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CD207" w14:textId="77777777" w:rsidR="0036067C" w:rsidRPr="00987770" w:rsidRDefault="0036067C" w:rsidP="007F1F9C">
      <w:pPr>
        <w:pStyle w:val="Nagwek1"/>
        <w:spacing w:line="23" w:lineRule="atLeast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>UMOWA NR RIG 271.</w:t>
      </w:r>
      <w:r w:rsidR="00A934C6">
        <w:rPr>
          <w:rFonts w:ascii="Tahoma" w:hAnsi="Tahoma" w:cs="Tahoma"/>
          <w:b w:val="0"/>
          <w:color w:val="auto"/>
          <w:sz w:val="24"/>
          <w:szCs w:val="24"/>
        </w:rPr>
        <w:t>6R</w:t>
      </w:r>
      <w:r w:rsidRPr="00987770">
        <w:rPr>
          <w:rFonts w:ascii="Tahoma" w:hAnsi="Tahoma" w:cs="Tahoma"/>
          <w:b w:val="0"/>
          <w:color w:val="auto"/>
          <w:sz w:val="24"/>
          <w:szCs w:val="24"/>
        </w:rPr>
        <w:t>.20</w:t>
      </w:r>
      <w:r w:rsidR="00692DFE">
        <w:rPr>
          <w:rFonts w:ascii="Tahoma" w:hAnsi="Tahoma" w:cs="Tahoma"/>
          <w:b w:val="0"/>
          <w:color w:val="auto"/>
          <w:sz w:val="24"/>
          <w:szCs w:val="24"/>
        </w:rPr>
        <w:t>20</w:t>
      </w:r>
      <w:r w:rsidR="00987770" w:rsidRPr="00987770">
        <w:rPr>
          <w:rFonts w:ascii="Tahoma" w:hAnsi="Tahoma" w:cs="Tahoma"/>
          <w:b w:val="0"/>
          <w:color w:val="auto"/>
          <w:sz w:val="24"/>
          <w:szCs w:val="24"/>
        </w:rPr>
        <w:t>–</w:t>
      </w:r>
      <w:r w:rsidR="00667C97">
        <w:rPr>
          <w:rFonts w:ascii="Tahoma" w:hAnsi="Tahoma" w:cs="Tahoma"/>
          <w:b w:val="0"/>
          <w:color w:val="auto"/>
          <w:sz w:val="24"/>
          <w:szCs w:val="24"/>
        </w:rPr>
        <w:t>___________</w:t>
      </w:r>
    </w:p>
    <w:p w14:paraId="0D721B55" w14:textId="77777777" w:rsidR="0036067C" w:rsidRPr="00987770" w:rsidRDefault="0036067C" w:rsidP="007F1F9C">
      <w:pPr>
        <w:spacing w:after="0" w:line="23" w:lineRule="atLeast"/>
        <w:jc w:val="center"/>
        <w:rPr>
          <w:rFonts w:ascii="Tahoma" w:hAnsi="Tahoma" w:cs="Tahoma"/>
          <w:bCs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zawarta w dniu</w:t>
      </w:r>
      <w:r w:rsidR="00667C97">
        <w:rPr>
          <w:rFonts w:ascii="Tahoma" w:hAnsi="Tahoma" w:cs="Tahoma"/>
          <w:color w:val="auto"/>
          <w:sz w:val="24"/>
          <w:szCs w:val="24"/>
        </w:rPr>
        <w:t>___________</w:t>
      </w:r>
      <w:r w:rsidR="00987770" w:rsidRPr="00987770">
        <w:rPr>
          <w:rFonts w:ascii="Tahoma" w:hAnsi="Tahoma" w:cs="Tahoma"/>
          <w:color w:val="auto"/>
          <w:sz w:val="24"/>
          <w:szCs w:val="24"/>
        </w:rPr>
        <w:t>20</w:t>
      </w:r>
      <w:r w:rsidR="00692DFE">
        <w:rPr>
          <w:rFonts w:ascii="Tahoma" w:hAnsi="Tahoma" w:cs="Tahoma"/>
          <w:color w:val="auto"/>
          <w:sz w:val="24"/>
          <w:szCs w:val="24"/>
        </w:rPr>
        <w:t>20</w:t>
      </w:r>
      <w:r w:rsidRPr="00987770">
        <w:rPr>
          <w:rFonts w:ascii="Tahoma" w:hAnsi="Tahoma" w:cs="Tahoma"/>
          <w:bCs/>
          <w:color w:val="auto"/>
          <w:sz w:val="24"/>
          <w:szCs w:val="24"/>
        </w:rPr>
        <w:t>pomiędzy:</w:t>
      </w:r>
    </w:p>
    <w:p w14:paraId="6D8F359D" w14:textId="77777777" w:rsidR="00987770" w:rsidRPr="00A934C6" w:rsidRDefault="00987770" w:rsidP="00683FF7">
      <w:pPr>
        <w:pStyle w:val="NormalnyWeb"/>
        <w:spacing w:before="0" w:after="0" w:line="23" w:lineRule="atLeast"/>
        <w:jc w:val="both"/>
        <w:rPr>
          <w:rFonts w:ascii="Tahoma" w:hAnsi="Tahoma" w:cs="Tahoma"/>
          <w:sz w:val="16"/>
          <w:szCs w:val="16"/>
        </w:rPr>
      </w:pPr>
    </w:p>
    <w:p w14:paraId="2A08A88B" w14:textId="77777777" w:rsidR="0036067C" w:rsidRPr="00987770" w:rsidRDefault="00987770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987770">
        <w:rPr>
          <w:rFonts w:ascii="Tahoma" w:hAnsi="Tahoma" w:cs="Tahoma"/>
        </w:rPr>
        <w:t>1</w:t>
      </w:r>
      <w:r w:rsidR="0036067C" w:rsidRPr="00987770">
        <w:rPr>
          <w:rFonts w:ascii="Tahoma" w:hAnsi="Tahoma" w:cs="Tahoma"/>
        </w:rPr>
        <w:t xml:space="preserve">. Gminą Adamów, </w:t>
      </w:r>
    </w:p>
    <w:p w14:paraId="2936B48A" w14:textId="77777777" w:rsidR="0036067C" w:rsidRPr="00987770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987770">
        <w:rPr>
          <w:rFonts w:ascii="Tahoma" w:hAnsi="Tahoma" w:cs="Tahoma"/>
        </w:rPr>
        <w:t>REGON 950368486, NIP 9222813872- reprezentowaną przez:</w:t>
      </w:r>
    </w:p>
    <w:p w14:paraId="32B8D605" w14:textId="6E696801" w:rsidR="0036067C" w:rsidRPr="00987770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987770">
        <w:rPr>
          <w:rFonts w:ascii="Tahoma" w:hAnsi="Tahoma" w:cs="Tahoma"/>
        </w:rPr>
        <w:t>1) Wójta Gminy Adamów</w:t>
      </w:r>
      <w:r w:rsidR="003613FC">
        <w:rPr>
          <w:rFonts w:ascii="Tahoma" w:hAnsi="Tahoma" w:cs="Tahoma"/>
        </w:rPr>
        <w:t xml:space="preserve"> </w:t>
      </w:r>
      <w:r w:rsidRPr="00987770">
        <w:rPr>
          <w:rFonts w:ascii="Tahoma" w:hAnsi="Tahoma" w:cs="Tahoma"/>
        </w:rPr>
        <w:t>- mgr Dariusz Szykuła</w:t>
      </w:r>
    </w:p>
    <w:p w14:paraId="77F74705" w14:textId="7901B17E" w:rsidR="0036067C" w:rsidRPr="00987770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987770">
        <w:rPr>
          <w:rFonts w:ascii="Tahoma" w:hAnsi="Tahoma" w:cs="Tahoma"/>
        </w:rPr>
        <w:t>2) przy kontrasygnacie Skarbnika Gminy - mgr Ewelina Droździel</w:t>
      </w:r>
      <w:r w:rsidR="003613FC">
        <w:rPr>
          <w:rFonts w:ascii="Tahoma" w:hAnsi="Tahoma" w:cs="Tahoma"/>
        </w:rPr>
        <w:t>-</w:t>
      </w:r>
      <w:r w:rsidRPr="00987770">
        <w:rPr>
          <w:rFonts w:ascii="Tahoma" w:hAnsi="Tahoma" w:cs="Tahoma"/>
        </w:rPr>
        <w:t>Szykuła</w:t>
      </w:r>
    </w:p>
    <w:p w14:paraId="646C7669" w14:textId="77777777" w:rsidR="00667C97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987770">
        <w:rPr>
          <w:rFonts w:ascii="Tahoma" w:hAnsi="Tahoma" w:cs="Tahoma"/>
        </w:rPr>
        <w:t xml:space="preserve">z siedzibą: Urząd Gminy Adamów w Adamowie, Adamów 11b, 22-442 Adamów; zwaną dalej „zamawiającym”, </w:t>
      </w:r>
    </w:p>
    <w:p w14:paraId="3007940E" w14:textId="77777777" w:rsidR="0036067C" w:rsidRPr="00987770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987770">
        <w:rPr>
          <w:rFonts w:ascii="Tahoma" w:hAnsi="Tahoma" w:cs="Tahoma"/>
        </w:rPr>
        <w:t>a</w:t>
      </w:r>
    </w:p>
    <w:p w14:paraId="2DC7A4DE" w14:textId="77777777" w:rsidR="00987770" w:rsidRPr="00987770" w:rsidRDefault="00987770" w:rsidP="00987770">
      <w:pPr>
        <w:spacing w:after="0" w:line="23" w:lineRule="atLeast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2. </w:t>
      </w:r>
      <w:r w:rsidR="00667C97">
        <w:rPr>
          <w:rFonts w:ascii="Tahoma" w:hAnsi="Tahoma" w:cs="Tahoma"/>
          <w:color w:val="auto"/>
          <w:sz w:val="24"/>
          <w:szCs w:val="24"/>
        </w:rPr>
        <w:t>___________________________________________________________________</w:t>
      </w:r>
    </w:p>
    <w:p w14:paraId="5F0CB2EF" w14:textId="77777777" w:rsidR="00987770" w:rsidRPr="00987770" w:rsidRDefault="00987770" w:rsidP="00987770">
      <w:pPr>
        <w:spacing w:after="0" w:line="23" w:lineRule="atLeast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z siedzibą w </w:t>
      </w:r>
      <w:r w:rsidR="00667C97">
        <w:rPr>
          <w:rFonts w:ascii="Tahoma" w:hAnsi="Tahoma" w:cs="Tahoma"/>
          <w:color w:val="auto"/>
          <w:sz w:val="24"/>
          <w:szCs w:val="24"/>
        </w:rPr>
        <w:t>____________________________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, zarejestrowaną w rejestrze przedsiębiorców wpisany do </w:t>
      </w:r>
      <w:r w:rsidR="00667C97">
        <w:rPr>
          <w:rFonts w:ascii="Tahoma" w:hAnsi="Tahoma" w:cs="Tahoma"/>
          <w:color w:val="auto"/>
          <w:sz w:val="24"/>
          <w:szCs w:val="24"/>
        </w:rPr>
        <w:t>________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dnia </w:t>
      </w:r>
      <w:r w:rsidR="00667C97">
        <w:rPr>
          <w:rFonts w:ascii="Tahoma" w:hAnsi="Tahoma" w:cs="Tahoma"/>
          <w:color w:val="auto"/>
          <w:sz w:val="24"/>
          <w:szCs w:val="24"/>
        </w:rPr>
        <w:t>________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występujący jako </w:t>
      </w:r>
      <w:r w:rsidR="00667C97">
        <w:rPr>
          <w:rFonts w:ascii="Tahoma" w:hAnsi="Tahoma" w:cs="Tahoma"/>
          <w:color w:val="auto"/>
          <w:sz w:val="24"/>
          <w:szCs w:val="24"/>
        </w:rPr>
        <w:t>__________________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REGON: </w:t>
      </w:r>
      <w:r w:rsidR="00667C97">
        <w:rPr>
          <w:rFonts w:ascii="Tahoma" w:hAnsi="Tahoma" w:cs="Tahoma"/>
          <w:color w:val="auto"/>
          <w:sz w:val="24"/>
          <w:szCs w:val="24"/>
        </w:rPr>
        <w:t>____________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, NIP: </w:t>
      </w:r>
      <w:r w:rsidR="00667C97">
        <w:rPr>
          <w:rFonts w:ascii="Tahoma" w:hAnsi="Tahoma" w:cs="Tahoma"/>
          <w:color w:val="auto"/>
          <w:sz w:val="24"/>
          <w:szCs w:val="24"/>
        </w:rPr>
        <w:t>__________</w:t>
      </w:r>
      <w:r w:rsidRPr="00987770">
        <w:rPr>
          <w:rFonts w:ascii="Tahoma" w:hAnsi="Tahoma" w:cs="Tahoma"/>
          <w:color w:val="auto"/>
          <w:sz w:val="24"/>
          <w:szCs w:val="24"/>
        </w:rPr>
        <w:t>, zwaną dalej wykonawcą,</w:t>
      </w:r>
      <w:r w:rsidRPr="00987770">
        <w:rPr>
          <w:rFonts w:ascii="Tahoma" w:hAnsi="Tahoma" w:cs="Tahoma"/>
          <w:color w:val="auto"/>
          <w:sz w:val="24"/>
          <w:szCs w:val="24"/>
        </w:rPr>
        <w:br/>
        <w:t>reprezentowaną przez:</w:t>
      </w:r>
    </w:p>
    <w:p w14:paraId="0539764F" w14:textId="77777777" w:rsidR="0036067C" w:rsidRPr="00987770" w:rsidRDefault="00987770" w:rsidP="00987770">
      <w:pPr>
        <w:spacing w:after="0" w:line="23" w:lineRule="atLeast"/>
        <w:ind w:left="426" w:hanging="426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1)</w:t>
      </w:r>
      <w:r w:rsidRPr="00987770">
        <w:rPr>
          <w:rFonts w:ascii="Tahoma" w:hAnsi="Tahoma" w:cs="Tahoma"/>
          <w:color w:val="auto"/>
          <w:sz w:val="24"/>
          <w:szCs w:val="24"/>
        </w:rPr>
        <w:tab/>
      </w:r>
      <w:r w:rsidR="00667C97">
        <w:rPr>
          <w:rFonts w:ascii="Tahoma" w:hAnsi="Tahoma" w:cs="Tahoma"/>
          <w:color w:val="auto"/>
          <w:sz w:val="24"/>
          <w:szCs w:val="24"/>
        </w:rPr>
        <w:t>_____________________________</w:t>
      </w:r>
      <w:r w:rsidR="0036067C" w:rsidRPr="00987770">
        <w:rPr>
          <w:rFonts w:ascii="Tahoma" w:hAnsi="Tahoma" w:cs="Tahoma"/>
          <w:color w:val="auto"/>
          <w:sz w:val="24"/>
          <w:szCs w:val="24"/>
        </w:rPr>
        <w:t xml:space="preserve">, </w:t>
      </w:r>
    </w:p>
    <w:p w14:paraId="087C755E" w14:textId="77777777" w:rsidR="0036067C" w:rsidRPr="00987770" w:rsidRDefault="0036067C" w:rsidP="00683FF7">
      <w:pPr>
        <w:spacing w:after="0" w:line="23" w:lineRule="atLeast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zwanymi również dalej łącznie Stronami i pojedynczo Stroną, zawarta została Umowa o następującej treści:</w:t>
      </w:r>
    </w:p>
    <w:p w14:paraId="29AF4143" w14:textId="77777777" w:rsidR="0036067C" w:rsidRPr="00987770" w:rsidRDefault="0036067C" w:rsidP="00683FF7">
      <w:pPr>
        <w:pStyle w:val="paragraf"/>
        <w:spacing w:before="0" w:after="0" w:line="23" w:lineRule="atLeast"/>
        <w:jc w:val="both"/>
        <w:rPr>
          <w:rFonts w:ascii="Tahoma" w:hAnsi="Tahoma" w:cs="Tahoma"/>
          <w:b w:val="0"/>
          <w:sz w:val="24"/>
          <w:szCs w:val="24"/>
        </w:rPr>
      </w:pPr>
    </w:p>
    <w:p w14:paraId="43675DF6" w14:textId="77777777" w:rsidR="0036067C" w:rsidRPr="00987770" w:rsidRDefault="0036067C" w:rsidP="00987770">
      <w:pPr>
        <w:pStyle w:val="Nagwek3"/>
        <w:rPr>
          <w:rFonts w:ascii="Tahoma" w:hAnsi="Tahoma" w:cs="Tahoma"/>
          <w:color w:val="auto"/>
        </w:rPr>
      </w:pPr>
      <w:r w:rsidRPr="00987770">
        <w:rPr>
          <w:rFonts w:ascii="Tahoma" w:hAnsi="Tahoma" w:cs="Tahoma"/>
          <w:color w:val="auto"/>
        </w:rPr>
        <w:t>Umowa została zawarta wg przepisów ustawy z dnia 29 stycznia 2004 r. – Prawo zamówień publicznych (</w:t>
      </w:r>
      <w:r w:rsidR="00A934C6">
        <w:rPr>
          <w:rStyle w:val="ng-binding"/>
          <w:rFonts w:ascii="Tahoma" w:hAnsi="Tahoma" w:cs="Tahoma"/>
          <w:color w:val="auto"/>
        </w:rPr>
        <w:t>Dz.U.2019</w:t>
      </w:r>
      <w:r w:rsidR="00987770" w:rsidRPr="00987770">
        <w:rPr>
          <w:rStyle w:val="ng-binding"/>
          <w:rFonts w:ascii="Tahoma" w:hAnsi="Tahoma" w:cs="Tahoma"/>
          <w:color w:val="auto"/>
        </w:rPr>
        <w:t>.1</w:t>
      </w:r>
      <w:r w:rsidR="00A934C6">
        <w:rPr>
          <w:rStyle w:val="ng-binding"/>
          <w:rFonts w:ascii="Tahoma" w:hAnsi="Tahoma" w:cs="Tahoma"/>
          <w:color w:val="auto"/>
        </w:rPr>
        <w:t>843</w:t>
      </w:r>
      <w:r w:rsidRPr="00987770">
        <w:rPr>
          <w:rFonts w:ascii="Tahoma" w:hAnsi="Tahoma" w:cs="Tahoma"/>
          <w:color w:val="auto"/>
        </w:rPr>
        <w:t>): w trybie zapytania ofertowego na podstawie art. 4 pkt 8 w oparciu o zapisy Regulamin udzielania zamówień publicznych o wartości nieprzekraczającej kwoty wskazanej w art. 4 pkt 8 ustawy – prawo zamówień publicznych, wprowadzonego Zarządzeniem Wójta Gminy Adamów 3/17 z dnia 2 stycznia 2017 r.</w:t>
      </w:r>
    </w:p>
    <w:p w14:paraId="6F8C902A" w14:textId="77777777" w:rsidR="00F937CA" w:rsidRPr="00A934C6" w:rsidRDefault="00F937CA" w:rsidP="00683FF7">
      <w:pPr>
        <w:autoSpaceDE w:val="0"/>
        <w:autoSpaceDN w:val="0"/>
        <w:adjustRightInd w:val="0"/>
        <w:spacing w:after="0" w:line="23" w:lineRule="atLeast"/>
        <w:rPr>
          <w:rFonts w:ascii="Tahoma" w:hAnsi="Tahoma" w:cs="Tahoma"/>
          <w:color w:val="auto"/>
          <w:sz w:val="16"/>
          <w:szCs w:val="16"/>
        </w:rPr>
      </w:pPr>
    </w:p>
    <w:p w14:paraId="7E838760" w14:textId="77777777" w:rsidR="00287261" w:rsidRPr="00987770" w:rsidRDefault="002E46F7" w:rsidP="00683FF7">
      <w:pPr>
        <w:pStyle w:val="Nagwek1"/>
        <w:spacing w:line="23" w:lineRule="atLeast"/>
        <w:ind w:left="0" w:right="994" w:firstLine="0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1 </w:t>
      </w:r>
    </w:p>
    <w:p w14:paraId="16ED7247" w14:textId="77777777" w:rsidR="0036067C" w:rsidRPr="00987770" w:rsidRDefault="002E46F7" w:rsidP="00692DFE">
      <w:pPr>
        <w:numPr>
          <w:ilvl w:val="0"/>
          <w:numId w:val="1"/>
        </w:numPr>
        <w:spacing w:after="0" w:line="23" w:lineRule="atLeast"/>
        <w:ind w:left="567" w:right="0" w:hanging="567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Przedmiotem</w:t>
      </w:r>
      <w:r w:rsidRPr="00987770">
        <w:rPr>
          <w:rFonts w:ascii="Tahoma" w:hAnsi="Tahoma" w:cs="Tahoma"/>
          <w:color w:val="auto"/>
          <w:sz w:val="24"/>
          <w:szCs w:val="24"/>
        </w:rPr>
        <w:tab/>
        <w:t xml:space="preserve">niniejszej umowy jest dostawa </w:t>
      </w:r>
      <w:r w:rsidR="00637CE0">
        <w:rPr>
          <w:rFonts w:ascii="Tahoma" w:hAnsi="Tahoma" w:cs="Tahoma"/>
          <w:color w:val="auto"/>
          <w:sz w:val="24"/>
          <w:szCs w:val="24"/>
        </w:rPr>
        <w:t xml:space="preserve">opisanych rzeczy, </w:t>
      </w:r>
      <w:r w:rsidR="0036067C" w:rsidRPr="00987770">
        <w:rPr>
          <w:rFonts w:ascii="Tahoma" w:hAnsi="Tahoma" w:cs="Tahoma"/>
          <w:color w:val="auto"/>
          <w:sz w:val="24"/>
          <w:szCs w:val="24"/>
        </w:rPr>
        <w:t>zgodnych z ogłoszeniem i przeprowadzonym postepowaniem w trybie zapytania ofertowego</w:t>
      </w:r>
      <w:r w:rsidR="00667C97">
        <w:rPr>
          <w:rFonts w:ascii="Tahoma" w:hAnsi="Tahoma" w:cs="Tahoma"/>
          <w:color w:val="auto"/>
          <w:sz w:val="24"/>
          <w:szCs w:val="24"/>
        </w:rPr>
        <w:t>.</w:t>
      </w:r>
    </w:p>
    <w:p w14:paraId="2E45BFC6" w14:textId="77777777" w:rsidR="0036067C" w:rsidRPr="00987770" w:rsidRDefault="0036067C" w:rsidP="00683FF7">
      <w:pPr>
        <w:spacing w:after="0" w:line="23" w:lineRule="atLeast"/>
        <w:ind w:left="566" w:right="0" w:firstLine="0"/>
        <w:rPr>
          <w:rFonts w:ascii="Tahoma" w:hAnsi="Tahoma" w:cs="Tahoma"/>
          <w:color w:val="auto"/>
          <w:sz w:val="24"/>
          <w:szCs w:val="24"/>
        </w:rPr>
      </w:pPr>
    </w:p>
    <w:p w14:paraId="44DAC853" w14:textId="77777777" w:rsidR="001C3CB5" w:rsidRPr="00692DFE" w:rsidRDefault="002E46F7" w:rsidP="00692DFE">
      <w:pPr>
        <w:numPr>
          <w:ilvl w:val="0"/>
          <w:numId w:val="1"/>
        </w:numPr>
        <w:tabs>
          <w:tab w:val="left" w:pos="567"/>
        </w:tabs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692DFE">
        <w:rPr>
          <w:rFonts w:ascii="Tahoma" w:hAnsi="Tahoma" w:cs="Tahoma"/>
          <w:color w:val="auto"/>
          <w:sz w:val="24"/>
          <w:szCs w:val="24"/>
        </w:rPr>
        <w:t xml:space="preserve">Zakres dostawy: </w:t>
      </w:r>
      <w:r w:rsidR="00692DFE" w:rsidRPr="00692DFE">
        <w:rPr>
          <w:rFonts w:ascii="Tahoma" w:hAnsi="Tahoma" w:cs="Tahoma"/>
          <w:sz w:val="24"/>
          <w:szCs w:val="24"/>
        </w:rPr>
        <w:t xml:space="preserve">Dostawa 36 sztuk komputerów przenośnych </w:t>
      </w:r>
    </w:p>
    <w:p w14:paraId="1843F73D" w14:textId="77777777" w:rsidR="0036067C" w:rsidRPr="00987770" w:rsidRDefault="0036067C" w:rsidP="00683FF7">
      <w:pPr>
        <w:pStyle w:val="Akapitzlist"/>
        <w:spacing w:after="0" w:line="23" w:lineRule="atLeast"/>
        <w:ind w:left="566" w:firstLine="0"/>
        <w:rPr>
          <w:rFonts w:ascii="Tahoma" w:hAnsi="Tahoma" w:cs="Tahoma"/>
          <w:color w:val="auto"/>
          <w:sz w:val="24"/>
          <w:szCs w:val="24"/>
        </w:rPr>
      </w:pPr>
    </w:p>
    <w:p w14:paraId="0270A5E6" w14:textId="31C6B2C3" w:rsidR="00F937CA" w:rsidRPr="00987770" w:rsidRDefault="002E46F7" w:rsidP="00683FF7">
      <w:pPr>
        <w:numPr>
          <w:ilvl w:val="0"/>
          <w:numId w:val="1"/>
        </w:numPr>
        <w:spacing w:after="0" w:line="23" w:lineRule="atLeast"/>
        <w:ind w:right="0" w:hanging="566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Zamówienie obejmuje również </w:t>
      </w:r>
      <w:r w:rsidR="00852486">
        <w:rPr>
          <w:rFonts w:ascii="Tahoma" w:hAnsi="Tahoma" w:cs="Tahoma"/>
          <w:color w:val="auto"/>
          <w:sz w:val="24"/>
          <w:szCs w:val="24"/>
        </w:rPr>
        <w:t xml:space="preserve">dostawę </w:t>
      </w:r>
      <w:r w:rsidRPr="00987770">
        <w:rPr>
          <w:rFonts w:ascii="Tahoma" w:hAnsi="Tahoma" w:cs="Tahoma"/>
          <w:color w:val="auto"/>
          <w:sz w:val="24"/>
          <w:szCs w:val="24"/>
        </w:rPr>
        <w:t>do miejsca wskazanego przez Zamawiającego</w:t>
      </w:r>
      <w:r w:rsidR="00852486">
        <w:rPr>
          <w:rFonts w:ascii="Tahoma" w:hAnsi="Tahoma" w:cs="Tahoma"/>
          <w:color w:val="auto"/>
          <w:sz w:val="24"/>
          <w:szCs w:val="24"/>
        </w:rPr>
        <w:t>.</w:t>
      </w:r>
    </w:p>
    <w:p w14:paraId="369907A7" w14:textId="77777777" w:rsidR="00287261" w:rsidRPr="00A934C6" w:rsidRDefault="00287261" w:rsidP="00AD77E8">
      <w:pPr>
        <w:spacing w:after="0" w:line="23" w:lineRule="atLeast"/>
        <w:ind w:left="1003" w:right="0" w:firstLine="0"/>
        <w:rPr>
          <w:rFonts w:ascii="Tahoma" w:hAnsi="Tahoma" w:cs="Tahoma"/>
          <w:color w:val="auto"/>
          <w:sz w:val="16"/>
          <w:szCs w:val="16"/>
        </w:rPr>
      </w:pPr>
    </w:p>
    <w:p w14:paraId="27C753C2" w14:textId="77777777" w:rsidR="00287261" w:rsidRPr="00987770" w:rsidRDefault="002E46F7" w:rsidP="00595967">
      <w:pPr>
        <w:pStyle w:val="Nagwek1"/>
        <w:spacing w:line="23" w:lineRule="atLeast"/>
        <w:ind w:left="0" w:right="0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2 </w:t>
      </w:r>
    </w:p>
    <w:p w14:paraId="24E50BE6" w14:textId="3961727B" w:rsidR="00287261" w:rsidRPr="00987770" w:rsidRDefault="002E46F7" w:rsidP="003613FC">
      <w:pPr>
        <w:numPr>
          <w:ilvl w:val="0"/>
          <w:numId w:val="2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Wykonawca</w:t>
      </w:r>
      <w:r w:rsidR="00F937CA" w:rsidRPr="00987770">
        <w:rPr>
          <w:rFonts w:ascii="Tahoma" w:hAnsi="Tahoma" w:cs="Tahoma"/>
          <w:color w:val="auto"/>
          <w:sz w:val="24"/>
          <w:szCs w:val="24"/>
        </w:rPr>
        <w:t>/Wykonawcy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wykona dostawę oraz wykona wszystkie czynności wynikające z pełnej realizacji</w:t>
      </w:r>
      <w:r w:rsidR="00A934C6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przedmiotu umowy określonego w § 1 w terminie </w:t>
      </w:r>
      <w:r w:rsidR="007F1F9C">
        <w:rPr>
          <w:rFonts w:ascii="Tahoma" w:hAnsi="Tahoma" w:cs="Tahoma"/>
          <w:color w:val="auto"/>
          <w:sz w:val="24"/>
          <w:szCs w:val="24"/>
        </w:rPr>
        <w:t xml:space="preserve">21 </w:t>
      </w:r>
      <w:r w:rsidR="00EB788E" w:rsidRPr="00987770">
        <w:rPr>
          <w:rFonts w:ascii="Tahoma" w:hAnsi="Tahoma" w:cs="Tahoma"/>
          <w:color w:val="auto"/>
          <w:sz w:val="24"/>
          <w:szCs w:val="24"/>
        </w:rPr>
        <w:t xml:space="preserve">dni </w:t>
      </w:r>
      <w:r w:rsidR="00A934C6">
        <w:rPr>
          <w:rFonts w:ascii="Tahoma" w:hAnsi="Tahoma" w:cs="Tahoma"/>
          <w:color w:val="auto"/>
          <w:sz w:val="24"/>
          <w:szCs w:val="24"/>
        </w:rPr>
        <w:t xml:space="preserve">od </w:t>
      </w:r>
      <w:r w:rsidR="00EB788E" w:rsidRPr="00987770">
        <w:rPr>
          <w:rFonts w:ascii="Tahoma" w:hAnsi="Tahoma" w:cs="Tahoma"/>
          <w:color w:val="auto"/>
          <w:sz w:val="24"/>
          <w:szCs w:val="24"/>
        </w:rPr>
        <w:t>podpisania umowy.</w:t>
      </w:r>
    </w:p>
    <w:p w14:paraId="0542A669" w14:textId="2DBF0C2B" w:rsidR="003613FC" w:rsidRDefault="00E5645B" w:rsidP="003613FC">
      <w:pPr>
        <w:numPr>
          <w:ilvl w:val="0"/>
          <w:numId w:val="2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3613FC">
        <w:rPr>
          <w:rFonts w:ascii="Tahoma" w:hAnsi="Tahoma" w:cs="Tahoma"/>
          <w:color w:val="auto"/>
          <w:sz w:val="24"/>
          <w:szCs w:val="24"/>
        </w:rPr>
        <w:t>Szczegółowe miejsc</w:t>
      </w:r>
      <w:r w:rsidR="00692DFE" w:rsidRPr="003613FC">
        <w:rPr>
          <w:rFonts w:ascii="Tahoma" w:hAnsi="Tahoma" w:cs="Tahoma"/>
          <w:color w:val="auto"/>
          <w:sz w:val="24"/>
          <w:szCs w:val="24"/>
        </w:rPr>
        <w:t>e</w:t>
      </w:r>
      <w:r w:rsidRPr="003613FC">
        <w:rPr>
          <w:rFonts w:ascii="Tahoma" w:hAnsi="Tahoma" w:cs="Tahoma"/>
          <w:color w:val="auto"/>
          <w:sz w:val="24"/>
          <w:szCs w:val="24"/>
        </w:rPr>
        <w:t xml:space="preserve"> dostaw</w:t>
      </w:r>
      <w:r w:rsidR="00692DFE" w:rsidRPr="003613FC">
        <w:rPr>
          <w:rFonts w:ascii="Tahoma" w:hAnsi="Tahoma" w:cs="Tahoma"/>
          <w:color w:val="auto"/>
          <w:sz w:val="24"/>
          <w:szCs w:val="24"/>
        </w:rPr>
        <w:t xml:space="preserve">y </w:t>
      </w:r>
      <w:r w:rsidRPr="003613FC">
        <w:rPr>
          <w:rFonts w:ascii="Tahoma" w:hAnsi="Tahoma" w:cs="Tahoma"/>
          <w:color w:val="auto"/>
          <w:sz w:val="24"/>
          <w:szCs w:val="24"/>
        </w:rPr>
        <w:t>zostaną ustalone w dniu podpisania umowy.</w:t>
      </w:r>
    </w:p>
    <w:p w14:paraId="4627914C" w14:textId="154298C7" w:rsidR="00287261" w:rsidRPr="003613FC" w:rsidRDefault="002E46F7" w:rsidP="003613FC">
      <w:pPr>
        <w:numPr>
          <w:ilvl w:val="0"/>
          <w:numId w:val="2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3613FC">
        <w:rPr>
          <w:rFonts w:ascii="Tahoma" w:hAnsi="Tahoma" w:cs="Tahoma"/>
          <w:color w:val="auto"/>
          <w:sz w:val="24"/>
          <w:szCs w:val="24"/>
        </w:rPr>
        <w:t>Przedmiot umowy zostanie dostarczony do miejsca wskazaneg</w:t>
      </w:r>
      <w:r w:rsidR="00A934C6" w:rsidRPr="003613FC">
        <w:rPr>
          <w:rFonts w:ascii="Tahoma" w:hAnsi="Tahoma" w:cs="Tahoma"/>
          <w:color w:val="auto"/>
          <w:sz w:val="24"/>
          <w:szCs w:val="24"/>
        </w:rPr>
        <w:t>o przez zamawiającego na koszt</w:t>
      </w:r>
      <w:r w:rsidRPr="003613FC">
        <w:rPr>
          <w:rFonts w:ascii="Tahoma" w:hAnsi="Tahoma" w:cs="Tahoma"/>
          <w:color w:val="auto"/>
          <w:sz w:val="24"/>
          <w:szCs w:val="24"/>
        </w:rPr>
        <w:t xml:space="preserve"> i ryzyko wykonawcy.  </w:t>
      </w:r>
    </w:p>
    <w:p w14:paraId="76FDE01C" w14:textId="47F99553" w:rsidR="00287261" w:rsidRPr="00987770" w:rsidRDefault="002E46F7" w:rsidP="003613FC">
      <w:pPr>
        <w:numPr>
          <w:ilvl w:val="0"/>
          <w:numId w:val="2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Wykonawca powiadomi zamawiającego pisemnie o planowanym terminie przekazan</w:t>
      </w:r>
      <w:r w:rsidR="00A934C6">
        <w:rPr>
          <w:rFonts w:ascii="Tahoma" w:hAnsi="Tahoma" w:cs="Tahoma"/>
          <w:color w:val="auto"/>
          <w:sz w:val="24"/>
          <w:szCs w:val="24"/>
        </w:rPr>
        <w:t xml:space="preserve">ia przedmiotu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umowy z wyprzedzeniem nie krótszym, niż </w:t>
      </w:r>
      <w:r w:rsidR="00F937CA" w:rsidRPr="00987770">
        <w:rPr>
          <w:rFonts w:ascii="Tahoma" w:hAnsi="Tahoma" w:cs="Tahoma"/>
          <w:color w:val="auto"/>
          <w:sz w:val="24"/>
          <w:szCs w:val="24"/>
        </w:rPr>
        <w:t>2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dni robocze.</w:t>
      </w:r>
    </w:p>
    <w:p w14:paraId="048B784E" w14:textId="77777777" w:rsidR="00287261" w:rsidRPr="00987770" w:rsidRDefault="002E46F7" w:rsidP="003613FC">
      <w:pPr>
        <w:numPr>
          <w:ilvl w:val="0"/>
          <w:numId w:val="2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Do odbieranego materiału winna być dołączona pełna dokumentacja</w:t>
      </w:r>
      <w:r w:rsidR="00A934C6">
        <w:rPr>
          <w:rFonts w:ascii="Tahoma" w:hAnsi="Tahoma" w:cs="Tahoma"/>
          <w:color w:val="auto"/>
          <w:sz w:val="24"/>
          <w:szCs w:val="24"/>
        </w:rPr>
        <w:t xml:space="preserve"> potwierdzająca spełnianie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warunków określonych w specyfikacji istotnych warunków zamówienia.  </w:t>
      </w:r>
    </w:p>
    <w:p w14:paraId="7592EBA0" w14:textId="0DB84E82" w:rsidR="00287261" w:rsidRPr="00987770" w:rsidRDefault="002E46F7" w:rsidP="003613FC">
      <w:pPr>
        <w:numPr>
          <w:ilvl w:val="0"/>
          <w:numId w:val="2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lastRenderedPageBreak/>
        <w:t>Jeżeli w trakcie odbioru zostaną stwierdzone wady, Zamawiający ma prawo powstrzymania się z odbiorem do czasu usunięcia wad. W takim wypadku sporządzony zostanie protokół,w którym wyszczególnione zostaną stwierdzone wady oraz wskazany zostanie termin</w:t>
      </w:r>
      <w:r w:rsidR="003613FC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color w:val="auto"/>
          <w:sz w:val="24"/>
          <w:szCs w:val="24"/>
        </w:rPr>
        <w:t>ich usunięcia.</w:t>
      </w:r>
    </w:p>
    <w:p w14:paraId="2066482C" w14:textId="461D1D62" w:rsidR="00287261" w:rsidRPr="00987770" w:rsidRDefault="002E46F7" w:rsidP="003613FC">
      <w:pPr>
        <w:numPr>
          <w:ilvl w:val="0"/>
          <w:numId w:val="2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Wymieniony w ust. 5 </w:t>
      </w:r>
      <w:r w:rsidR="00F937CA" w:rsidRPr="00987770">
        <w:rPr>
          <w:rFonts w:ascii="Tahoma" w:hAnsi="Tahoma" w:cs="Tahoma"/>
          <w:color w:val="auto"/>
          <w:sz w:val="24"/>
          <w:szCs w:val="24"/>
        </w:rPr>
        <w:t>dokument</w:t>
      </w:r>
      <w:r w:rsidRPr="00987770">
        <w:rPr>
          <w:rFonts w:ascii="Tahoma" w:hAnsi="Tahoma" w:cs="Tahoma"/>
          <w:color w:val="auto"/>
          <w:sz w:val="24"/>
          <w:szCs w:val="24"/>
        </w:rPr>
        <w:t>, podpisany bez uwag przez uprawnionych przedstawicieli Stron, stanowić będzie podstawę do wystawienia faktury przez wykonawcę.</w:t>
      </w:r>
    </w:p>
    <w:p w14:paraId="0EEB7AF5" w14:textId="77777777" w:rsidR="001C3CB5" w:rsidRPr="00A934C6" w:rsidRDefault="001C3CB5" w:rsidP="00A934C6">
      <w:pPr>
        <w:spacing w:after="0" w:line="23" w:lineRule="atLeast"/>
        <w:ind w:left="0" w:right="32" w:firstLine="0"/>
        <w:rPr>
          <w:rFonts w:ascii="Tahoma" w:hAnsi="Tahoma" w:cs="Tahoma"/>
          <w:color w:val="auto"/>
          <w:sz w:val="16"/>
          <w:szCs w:val="16"/>
        </w:rPr>
      </w:pPr>
    </w:p>
    <w:p w14:paraId="7AD8BA9A" w14:textId="5BA8B5A1" w:rsidR="00287261" w:rsidRPr="00987770" w:rsidRDefault="002E46F7" w:rsidP="00115960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eastAsia="Times New Roman" w:hAnsi="Tahoma" w:cs="Tahoma"/>
          <w:color w:val="auto"/>
          <w:sz w:val="24"/>
          <w:szCs w:val="24"/>
        </w:rPr>
        <w:t xml:space="preserve">§ </w:t>
      </w:r>
      <w:r w:rsidRPr="00987770">
        <w:rPr>
          <w:rFonts w:ascii="Tahoma" w:hAnsi="Tahoma" w:cs="Tahoma"/>
          <w:color w:val="auto"/>
          <w:sz w:val="24"/>
          <w:szCs w:val="24"/>
        </w:rPr>
        <w:t>3</w:t>
      </w:r>
    </w:p>
    <w:p w14:paraId="677BAF96" w14:textId="08E8A715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Wynagrodzenie za wykonanie </w:t>
      </w:r>
      <w:r w:rsidR="00852486">
        <w:rPr>
          <w:rFonts w:ascii="Tahoma" w:hAnsi="Tahoma" w:cs="Tahoma"/>
          <w:color w:val="auto"/>
          <w:sz w:val="24"/>
          <w:szCs w:val="24"/>
        </w:rPr>
        <w:t xml:space="preserve">dostawy </w:t>
      </w:r>
      <w:r w:rsidRPr="00987770">
        <w:rPr>
          <w:rFonts w:ascii="Tahoma" w:hAnsi="Tahoma" w:cs="Tahoma"/>
          <w:color w:val="auto"/>
          <w:sz w:val="24"/>
          <w:szCs w:val="24"/>
        </w:rPr>
        <w:t>umowy wynosi zgodnie z formularzem</w:t>
      </w:r>
      <w:r w:rsidR="00A934C6">
        <w:rPr>
          <w:rFonts w:ascii="Tahoma" w:hAnsi="Tahoma" w:cs="Tahoma"/>
          <w:color w:val="auto"/>
          <w:sz w:val="24"/>
          <w:szCs w:val="24"/>
        </w:rPr>
        <w:t xml:space="preserve"> ofertowym</w:t>
      </w:r>
      <w:r w:rsidRPr="00987770">
        <w:rPr>
          <w:rFonts w:ascii="Tahoma" w:hAnsi="Tahoma" w:cs="Tahoma"/>
          <w:color w:val="auto"/>
          <w:sz w:val="24"/>
          <w:szCs w:val="24"/>
        </w:rPr>
        <w:t>:</w:t>
      </w:r>
    </w:p>
    <w:p w14:paraId="0F0C0142" w14:textId="366365A0" w:rsidR="009E64B9" w:rsidRPr="00987770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brutto: </w:t>
      </w:r>
      <w:r w:rsidR="00852486">
        <w:rPr>
          <w:rFonts w:ascii="Tahoma" w:hAnsi="Tahoma" w:cs="Tahoma"/>
          <w:color w:val="auto"/>
          <w:sz w:val="24"/>
          <w:szCs w:val="24"/>
        </w:rPr>
        <w:t>________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zł /słownie: </w:t>
      </w:r>
      <w:r w:rsidR="00852486">
        <w:rPr>
          <w:rFonts w:ascii="Tahoma" w:hAnsi="Tahoma" w:cs="Tahoma"/>
          <w:color w:val="auto"/>
          <w:sz w:val="24"/>
          <w:szCs w:val="24"/>
        </w:rPr>
        <w:t>_______________</w:t>
      </w:r>
      <w:r w:rsidR="00115960">
        <w:rPr>
          <w:rFonts w:ascii="Tahoma" w:hAnsi="Tahoma" w:cs="Tahoma"/>
          <w:color w:val="auto"/>
          <w:sz w:val="24"/>
          <w:szCs w:val="24"/>
        </w:rPr>
        <w:t>/.</w:t>
      </w:r>
    </w:p>
    <w:p w14:paraId="5A990CCD" w14:textId="77777777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Na faktur</w:t>
      </w:r>
      <w:r w:rsidR="004703CD" w:rsidRPr="00987770">
        <w:rPr>
          <w:rFonts w:ascii="Tahoma" w:hAnsi="Tahoma" w:cs="Tahoma"/>
          <w:color w:val="auto"/>
          <w:sz w:val="24"/>
          <w:szCs w:val="24"/>
        </w:rPr>
        <w:t>ach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za wykonanie przedmiotu umowy należy uwzględnić wszystkie pozycje.  </w:t>
      </w:r>
    </w:p>
    <w:p w14:paraId="3C8D0DC8" w14:textId="190D62CE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Należność za zrealizowanie dostawy i wszelkie czynności niezbędne dla prawidłowej realizacjiprzedmiotuzamówienia będzie uregulowana przelewem na konto Wykonawcy wskazane na fakturze, w ciągu 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 xml:space="preserve">21 </w:t>
      </w:r>
      <w:r w:rsidRPr="00987770">
        <w:rPr>
          <w:rFonts w:ascii="Tahoma" w:hAnsi="Tahoma" w:cs="Tahoma"/>
          <w:color w:val="auto"/>
          <w:sz w:val="24"/>
          <w:szCs w:val="24"/>
        </w:rPr>
        <w:t>dni od daty doręczenia do siedziby Zamawiającego prawidłowo</w:t>
      </w:r>
      <w:r w:rsidR="00FA2C10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color w:val="auto"/>
          <w:sz w:val="24"/>
          <w:szCs w:val="24"/>
        </w:rPr>
        <w:t>wystawion</w:t>
      </w:r>
      <w:r w:rsidR="00683FF7" w:rsidRPr="00987770">
        <w:rPr>
          <w:rFonts w:ascii="Tahoma" w:hAnsi="Tahoma" w:cs="Tahoma"/>
          <w:color w:val="auto"/>
          <w:sz w:val="24"/>
          <w:szCs w:val="24"/>
        </w:rPr>
        <w:t>ych faktur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.  </w:t>
      </w:r>
    </w:p>
    <w:p w14:paraId="0A568E6C" w14:textId="77777777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Terminem zapłaty jest data obciążenia rachunku bankowego Zamawiającego.  </w:t>
      </w:r>
    </w:p>
    <w:p w14:paraId="35A273C4" w14:textId="4EDE26EE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Faktura będzie wystawiona na: Gmina 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>Adamów</w:t>
      </w:r>
      <w:r w:rsidRPr="00987770">
        <w:rPr>
          <w:rFonts w:ascii="Tahoma" w:hAnsi="Tahoma" w:cs="Tahoma"/>
          <w:color w:val="auto"/>
          <w:sz w:val="24"/>
          <w:szCs w:val="24"/>
        </w:rPr>
        <w:t>,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 xml:space="preserve"> Adamów 11</w:t>
      </w:r>
      <w:r w:rsidR="00FA2C10">
        <w:rPr>
          <w:rFonts w:ascii="Tahoma" w:hAnsi="Tahoma" w:cs="Tahoma"/>
          <w:color w:val="auto"/>
          <w:sz w:val="24"/>
          <w:szCs w:val="24"/>
        </w:rPr>
        <w:t>b,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 xml:space="preserve"> </w:t>
      </w:r>
      <w:r w:rsidR="00FA2C10">
        <w:rPr>
          <w:rFonts w:ascii="Tahoma" w:hAnsi="Tahoma" w:cs="Tahoma"/>
          <w:color w:val="auto"/>
          <w:sz w:val="24"/>
          <w:szCs w:val="24"/>
        </w:rPr>
        <w:t>2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>2-442 Adamów</w:t>
      </w:r>
    </w:p>
    <w:p w14:paraId="343FF853" w14:textId="77777777" w:rsidR="00287261" w:rsidRPr="00987770" w:rsidRDefault="002E46F7" w:rsidP="00683FF7">
      <w:pPr>
        <w:spacing w:after="0" w:line="23" w:lineRule="atLeast"/>
        <w:ind w:left="293"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NIP 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>9222813872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. </w:t>
      </w:r>
    </w:p>
    <w:p w14:paraId="152664FE" w14:textId="77777777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Kwota należności głównej będzie zmniejszona o kwoty wypłacone 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 xml:space="preserve">ewentualnym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podwykonawcom.  </w:t>
      </w:r>
    </w:p>
    <w:p w14:paraId="7CFD19C5" w14:textId="77777777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Upoważnia się Wykonawcę do wystawienia faktury bez podpisu Zamawiającego.  </w:t>
      </w:r>
    </w:p>
    <w:p w14:paraId="14D28EEF" w14:textId="77777777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Do faktury należy dołączyć stosowne atesty, certyfikaty na dostarczon</w:t>
      </w:r>
      <w:r w:rsidR="00692DFE">
        <w:rPr>
          <w:rFonts w:ascii="Tahoma" w:hAnsi="Tahoma" w:cs="Tahoma"/>
          <w:color w:val="auto"/>
          <w:sz w:val="24"/>
          <w:szCs w:val="24"/>
        </w:rPr>
        <w:t>y sprzęt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. </w:t>
      </w:r>
    </w:p>
    <w:p w14:paraId="6CC21DBF" w14:textId="77777777" w:rsidR="00287261" w:rsidRPr="00A934C6" w:rsidRDefault="00287261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16"/>
          <w:szCs w:val="16"/>
        </w:rPr>
      </w:pPr>
    </w:p>
    <w:p w14:paraId="6DFC07B1" w14:textId="77777777" w:rsidR="00287261" w:rsidRPr="00987770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§ 4 </w:t>
      </w:r>
    </w:p>
    <w:p w14:paraId="78C0134C" w14:textId="77777777" w:rsidR="00287261" w:rsidRPr="00987770" w:rsidRDefault="002E46F7" w:rsidP="00683FF7">
      <w:pPr>
        <w:numPr>
          <w:ilvl w:val="0"/>
          <w:numId w:val="4"/>
        </w:numPr>
        <w:spacing w:after="0" w:line="23" w:lineRule="atLeast"/>
        <w:ind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Przedstawicielem Wykonawcy do kontaktów z Zamawiającym w zakresie realizacji niniejszej umowy jest: </w:t>
      </w:r>
      <w:r w:rsidR="00852486">
        <w:rPr>
          <w:rFonts w:ascii="Tahoma" w:hAnsi="Tahoma" w:cs="Tahoma"/>
          <w:color w:val="auto"/>
          <w:sz w:val="24"/>
          <w:szCs w:val="24"/>
        </w:rPr>
        <w:t>____________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tel. </w:t>
      </w:r>
      <w:r w:rsidR="00852486">
        <w:rPr>
          <w:rFonts w:ascii="Tahoma" w:hAnsi="Tahoma" w:cs="Tahoma"/>
          <w:color w:val="auto"/>
          <w:sz w:val="24"/>
          <w:szCs w:val="24"/>
        </w:rPr>
        <w:t>_____________</w:t>
      </w:r>
    </w:p>
    <w:p w14:paraId="7BB15081" w14:textId="3B885752" w:rsidR="00287261" w:rsidRPr="00987770" w:rsidRDefault="002E46F7" w:rsidP="00683FF7">
      <w:pPr>
        <w:numPr>
          <w:ilvl w:val="0"/>
          <w:numId w:val="4"/>
        </w:numPr>
        <w:spacing w:after="0" w:line="23" w:lineRule="atLeast"/>
        <w:ind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Przedstawicielem Zamawiającego do kontaktów z Wykonawcą w zakresie realizacji niniejszej umowy jest: </w:t>
      </w:r>
      <w:r w:rsidR="00852486">
        <w:rPr>
          <w:rFonts w:ascii="Tahoma" w:hAnsi="Tahoma" w:cs="Tahoma"/>
          <w:color w:val="auto"/>
          <w:sz w:val="24"/>
          <w:szCs w:val="24"/>
        </w:rPr>
        <w:t xml:space="preserve">Szykuła Maria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tel. </w:t>
      </w:r>
      <w:r w:rsidR="00E5645B" w:rsidRPr="00987770">
        <w:rPr>
          <w:rFonts w:ascii="Tahoma" w:hAnsi="Tahoma" w:cs="Tahoma"/>
          <w:color w:val="auto"/>
          <w:sz w:val="24"/>
          <w:szCs w:val="24"/>
        </w:rPr>
        <w:t>84</w:t>
      </w:r>
      <w:r w:rsidR="003613FC">
        <w:rPr>
          <w:rFonts w:ascii="Tahoma" w:hAnsi="Tahoma" w:cs="Tahoma"/>
          <w:color w:val="auto"/>
          <w:sz w:val="24"/>
          <w:szCs w:val="24"/>
        </w:rPr>
        <w:t xml:space="preserve"> </w:t>
      </w:r>
      <w:r w:rsidR="00E5645B" w:rsidRPr="00987770">
        <w:rPr>
          <w:rFonts w:ascii="Tahoma" w:hAnsi="Tahoma" w:cs="Tahoma"/>
          <w:color w:val="auto"/>
          <w:sz w:val="24"/>
          <w:szCs w:val="24"/>
        </w:rPr>
        <w:t>6187</w:t>
      </w:r>
      <w:r w:rsidR="003613FC">
        <w:rPr>
          <w:rFonts w:ascii="Tahoma" w:hAnsi="Tahoma" w:cs="Tahoma"/>
          <w:color w:val="auto"/>
          <w:sz w:val="24"/>
          <w:szCs w:val="24"/>
        </w:rPr>
        <w:t xml:space="preserve"> </w:t>
      </w:r>
      <w:r w:rsidR="00E5645B" w:rsidRPr="00987770">
        <w:rPr>
          <w:rFonts w:ascii="Tahoma" w:hAnsi="Tahoma" w:cs="Tahoma"/>
          <w:color w:val="auto"/>
          <w:sz w:val="24"/>
          <w:szCs w:val="24"/>
        </w:rPr>
        <w:t>71</w:t>
      </w:r>
      <w:r w:rsidR="00852486">
        <w:rPr>
          <w:rFonts w:ascii="Tahoma" w:hAnsi="Tahoma" w:cs="Tahoma"/>
          <w:color w:val="auto"/>
          <w:sz w:val="24"/>
          <w:szCs w:val="24"/>
        </w:rPr>
        <w:t>7</w:t>
      </w:r>
      <w:r w:rsidR="003613FC">
        <w:rPr>
          <w:rFonts w:ascii="Tahoma" w:hAnsi="Tahoma" w:cs="Tahoma"/>
          <w:color w:val="auto"/>
          <w:sz w:val="24"/>
          <w:szCs w:val="24"/>
        </w:rPr>
        <w:t xml:space="preserve">, Piotr Nogas </w:t>
      </w:r>
      <w:r w:rsidR="00FA2C10">
        <w:rPr>
          <w:rFonts w:ascii="Tahoma" w:hAnsi="Tahoma" w:cs="Tahoma"/>
          <w:color w:val="auto"/>
          <w:sz w:val="24"/>
          <w:szCs w:val="24"/>
        </w:rPr>
        <w:br/>
      </w:r>
      <w:r w:rsidR="003613FC">
        <w:rPr>
          <w:rFonts w:ascii="Tahoma" w:hAnsi="Tahoma" w:cs="Tahoma"/>
          <w:color w:val="auto"/>
          <w:sz w:val="24"/>
          <w:szCs w:val="24"/>
        </w:rPr>
        <w:t>tel. 84 6187 724</w:t>
      </w:r>
    </w:p>
    <w:p w14:paraId="5C6A557B" w14:textId="77777777" w:rsidR="00852486" w:rsidRPr="00A934C6" w:rsidRDefault="00852486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16"/>
          <w:szCs w:val="16"/>
        </w:rPr>
      </w:pPr>
    </w:p>
    <w:p w14:paraId="765E29D2" w14:textId="77777777" w:rsidR="00287261" w:rsidRPr="00987770" w:rsidRDefault="002E46F7" w:rsidP="004703CD">
      <w:pPr>
        <w:spacing w:after="0" w:line="23" w:lineRule="atLeast"/>
        <w:ind w:left="4" w:right="0" w:firstLine="0"/>
        <w:rPr>
          <w:rFonts w:ascii="Tahoma" w:hAnsi="Tahoma" w:cs="Tahoma"/>
          <w:b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§ 5 </w:t>
      </w:r>
    </w:p>
    <w:p w14:paraId="15774AD6" w14:textId="77777777" w:rsidR="00287261" w:rsidRPr="00987770" w:rsidRDefault="002E46F7" w:rsidP="00683FF7">
      <w:pPr>
        <w:numPr>
          <w:ilvl w:val="0"/>
          <w:numId w:val="5"/>
        </w:numPr>
        <w:spacing w:after="0" w:line="23" w:lineRule="atLeast"/>
        <w:ind w:right="32" w:hanging="218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Na dostarczone </w:t>
      </w:r>
      <w:r w:rsidR="00852486">
        <w:rPr>
          <w:rFonts w:ascii="Tahoma" w:hAnsi="Tahoma" w:cs="Tahoma"/>
          <w:color w:val="auto"/>
          <w:sz w:val="24"/>
          <w:szCs w:val="24"/>
        </w:rPr>
        <w:t xml:space="preserve">rzeczy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Wykonawca udzieli Zamawiającemu </w:t>
      </w:r>
      <w:r w:rsidR="00692DFE">
        <w:rPr>
          <w:rFonts w:ascii="Tahoma" w:hAnsi="Tahoma" w:cs="Tahoma"/>
          <w:color w:val="auto"/>
          <w:sz w:val="24"/>
          <w:szCs w:val="24"/>
        </w:rPr>
        <w:t>(</w:t>
      </w:r>
      <w:r w:rsidR="00852486">
        <w:rPr>
          <w:rFonts w:ascii="Tahoma" w:hAnsi="Tahoma" w:cs="Tahoma"/>
          <w:color w:val="auto"/>
          <w:sz w:val="24"/>
          <w:szCs w:val="24"/>
        </w:rPr>
        <w:t>min.</w:t>
      </w:r>
      <w:r w:rsidR="00692DFE">
        <w:rPr>
          <w:rFonts w:ascii="Tahoma" w:hAnsi="Tahoma" w:cs="Tahoma"/>
          <w:color w:val="auto"/>
          <w:sz w:val="24"/>
          <w:szCs w:val="24"/>
        </w:rPr>
        <w:t>12)____</w:t>
      </w:r>
      <w:r w:rsidRPr="00987770">
        <w:rPr>
          <w:rFonts w:ascii="Tahoma" w:hAnsi="Tahoma" w:cs="Tahoma"/>
          <w:color w:val="auto"/>
          <w:sz w:val="24"/>
          <w:szCs w:val="24"/>
        </w:rPr>
        <w:t>miesięcy gwarancji</w:t>
      </w:r>
      <w:r w:rsidR="00852486">
        <w:rPr>
          <w:rFonts w:ascii="Tahoma" w:hAnsi="Tahoma" w:cs="Tahoma"/>
          <w:color w:val="auto"/>
          <w:sz w:val="24"/>
          <w:szCs w:val="24"/>
        </w:rPr>
        <w:t xml:space="preserve"> lub gwarancji producenta jeżeli jest dłuższa.</w:t>
      </w:r>
    </w:p>
    <w:p w14:paraId="1C7EBCCD" w14:textId="77777777" w:rsidR="00287261" w:rsidRPr="00A934C6" w:rsidRDefault="00287261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16"/>
          <w:szCs w:val="16"/>
        </w:rPr>
      </w:pPr>
    </w:p>
    <w:p w14:paraId="451DBBC5" w14:textId="77777777" w:rsidR="00287261" w:rsidRPr="00987770" w:rsidRDefault="002E46F7" w:rsidP="00683FF7">
      <w:pPr>
        <w:pStyle w:val="Nagwek1"/>
        <w:spacing w:line="23" w:lineRule="atLeast"/>
        <w:ind w:left="0" w:right="994" w:firstLine="0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6 </w:t>
      </w:r>
    </w:p>
    <w:p w14:paraId="20B9505B" w14:textId="09BB2827" w:rsidR="005424C4" w:rsidRPr="00987770" w:rsidRDefault="002E46F7" w:rsidP="003613FC">
      <w:pPr>
        <w:numPr>
          <w:ilvl w:val="0"/>
          <w:numId w:val="17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Wykonawca przedstawi Zamawiającemu umowy z podwykonawcami w terminie </w:t>
      </w:r>
      <w:r w:rsidR="003613FC">
        <w:rPr>
          <w:rFonts w:ascii="Tahoma" w:hAnsi="Tahoma" w:cs="Tahoma"/>
          <w:color w:val="auto"/>
          <w:sz w:val="24"/>
          <w:szCs w:val="24"/>
        </w:rPr>
        <w:br/>
      </w:r>
      <w:r w:rsidRPr="00987770">
        <w:rPr>
          <w:rFonts w:ascii="Tahoma" w:hAnsi="Tahoma" w:cs="Tahoma"/>
          <w:color w:val="auto"/>
          <w:sz w:val="24"/>
          <w:szCs w:val="24"/>
        </w:rPr>
        <w:t>3 dni od daty zawarcia niniejszej umowy.</w:t>
      </w:r>
    </w:p>
    <w:p w14:paraId="004C7A18" w14:textId="59439B05" w:rsidR="005424C4" w:rsidRPr="00987770" w:rsidRDefault="002E46F7" w:rsidP="003613FC">
      <w:pPr>
        <w:numPr>
          <w:ilvl w:val="0"/>
          <w:numId w:val="17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Wykonawca wyraża zgodę na zapłatę wynagrodzenia określonego w umowach z podwykonawcami na rzecz tych podwykonawców.</w:t>
      </w:r>
    </w:p>
    <w:p w14:paraId="10F4A5B1" w14:textId="18280884" w:rsidR="00287261" w:rsidRPr="00987770" w:rsidRDefault="002E46F7" w:rsidP="003613FC">
      <w:pPr>
        <w:numPr>
          <w:ilvl w:val="0"/>
          <w:numId w:val="17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Wykonawca</w:t>
      </w:r>
      <w:r w:rsidR="003613FC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color w:val="auto"/>
          <w:sz w:val="24"/>
          <w:szCs w:val="24"/>
        </w:rPr>
        <w:t>ponosi</w:t>
      </w:r>
      <w:r w:rsidR="003613FC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wobec Zamawiającego i osób trzecich pełną odpowiedzialność prawną </w:t>
      </w:r>
      <w:r w:rsidR="005424C4" w:rsidRPr="00987770">
        <w:rPr>
          <w:rFonts w:ascii="Tahoma" w:hAnsi="Tahoma" w:cs="Tahoma"/>
          <w:color w:val="auto"/>
          <w:sz w:val="24"/>
          <w:szCs w:val="24"/>
        </w:rPr>
        <w:t>z</w:t>
      </w:r>
      <w:r w:rsidRPr="00987770">
        <w:rPr>
          <w:rFonts w:ascii="Tahoma" w:hAnsi="Tahoma" w:cs="Tahoma"/>
          <w:color w:val="auto"/>
          <w:sz w:val="24"/>
          <w:szCs w:val="24"/>
        </w:rPr>
        <w:t>a realizację przedmiotu umowy, które wykonuje przy pomocy podwykonawcy oraz za wszelkieszkody wynikłe z ich winy.</w:t>
      </w:r>
    </w:p>
    <w:p w14:paraId="148528E8" w14:textId="77777777" w:rsidR="00287261" w:rsidRPr="00A934C6" w:rsidRDefault="00287261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16"/>
          <w:szCs w:val="16"/>
        </w:rPr>
      </w:pPr>
    </w:p>
    <w:p w14:paraId="537F1791" w14:textId="77777777" w:rsidR="00287261" w:rsidRPr="00987770" w:rsidRDefault="002E46F7" w:rsidP="00683FF7">
      <w:pPr>
        <w:pStyle w:val="Nagwek1"/>
        <w:spacing w:line="23" w:lineRule="atLeast"/>
        <w:ind w:left="0" w:right="994" w:firstLine="0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7 </w:t>
      </w:r>
    </w:p>
    <w:p w14:paraId="4DB7E60E" w14:textId="4856A40B" w:rsidR="00287261" w:rsidRPr="00987770" w:rsidRDefault="002E46F7" w:rsidP="00595967">
      <w:pPr>
        <w:spacing w:after="0" w:line="23" w:lineRule="atLeast"/>
        <w:ind w:left="-5"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1. Zamawiający może odstąpić od umowy bez prawa Wykonawcy do odszkodowania, jeżeli:</w:t>
      </w:r>
    </w:p>
    <w:p w14:paraId="230184F9" w14:textId="34ED0FD9" w:rsidR="005424C4" w:rsidRPr="00987770" w:rsidRDefault="002E46F7" w:rsidP="00683FF7">
      <w:pPr>
        <w:spacing w:after="0" w:line="23" w:lineRule="atLeast"/>
        <w:ind w:left="-5"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lastRenderedPageBreak/>
        <w:t xml:space="preserve">a) Wykonawca nie dostarczy przedmiotu umowy w ciągu </w:t>
      </w:r>
      <w:r w:rsidR="00EB788E" w:rsidRPr="00987770">
        <w:rPr>
          <w:rFonts w:ascii="Tahoma" w:hAnsi="Tahoma" w:cs="Tahoma"/>
          <w:color w:val="auto"/>
          <w:sz w:val="24"/>
          <w:szCs w:val="24"/>
        </w:rPr>
        <w:t>30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dni od terminu określonego w </w:t>
      </w:r>
      <w:r w:rsidRPr="00987770">
        <w:rPr>
          <w:rFonts w:ascii="Tahoma" w:eastAsia="Times New Roman" w:hAnsi="Tahoma" w:cs="Tahoma"/>
          <w:color w:val="auto"/>
          <w:sz w:val="24"/>
          <w:szCs w:val="24"/>
        </w:rPr>
        <w:t xml:space="preserve">§ </w:t>
      </w:r>
      <w:r w:rsidRPr="00987770">
        <w:rPr>
          <w:rFonts w:ascii="Tahoma" w:hAnsi="Tahoma" w:cs="Tahoma"/>
          <w:color w:val="auto"/>
          <w:sz w:val="24"/>
          <w:szCs w:val="24"/>
        </w:rPr>
        <w:t>2 ust. 1.,</w:t>
      </w:r>
    </w:p>
    <w:p w14:paraId="0C570ECA" w14:textId="76E9A643" w:rsidR="00287261" w:rsidRPr="00987770" w:rsidRDefault="002E46F7" w:rsidP="00683FF7">
      <w:pPr>
        <w:spacing w:after="0" w:line="23" w:lineRule="atLeast"/>
        <w:ind w:left="-5"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b) zostanie ogłoszona upadłość Wykonawcy,</w:t>
      </w:r>
    </w:p>
    <w:p w14:paraId="02DF160E" w14:textId="120C8021" w:rsidR="00287261" w:rsidRPr="00987770" w:rsidRDefault="002E46F7" w:rsidP="00683FF7">
      <w:pPr>
        <w:spacing w:after="0" w:line="23" w:lineRule="atLeast"/>
        <w:ind w:left="-5"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c) zostanie wydany nakaz zajęcia majątku Wykonawcy.</w:t>
      </w:r>
    </w:p>
    <w:p w14:paraId="435DD32E" w14:textId="7727C2F3" w:rsidR="00287261" w:rsidRPr="00987770" w:rsidRDefault="002E46F7" w:rsidP="00683FF7">
      <w:pPr>
        <w:spacing w:after="0" w:line="23" w:lineRule="atLeast"/>
        <w:ind w:left="-5"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2. Odstąpienie od umowy powinno być w formie pisemnej z podaniem uzasadnienia pod rygorem nieważności odstąpienia.</w:t>
      </w:r>
    </w:p>
    <w:p w14:paraId="017B591E" w14:textId="77777777" w:rsidR="00287261" w:rsidRPr="00A934C6" w:rsidRDefault="00287261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16"/>
          <w:szCs w:val="16"/>
        </w:rPr>
      </w:pPr>
    </w:p>
    <w:p w14:paraId="7416905D" w14:textId="77777777" w:rsidR="00287261" w:rsidRPr="00987770" w:rsidRDefault="002E46F7" w:rsidP="00683FF7">
      <w:pPr>
        <w:pStyle w:val="Nagwek1"/>
        <w:spacing w:line="23" w:lineRule="atLeast"/>
        <w:ind w:left="284" w:right="994" w:hanging="284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8 </w:t>
      </w:r>
    </w:p>
    <w:p w14:paraId="20AD3008" w14:textId="75DEAFD8" w:rsidR="00287261" w:rsidRPr="00987770" w:rsidRDefault="002E46F7" w:rsidP="00683FF7">
      <w:pPr>
        <w:numPr>
          <w:ilvl w:val="0"/>
          <w:numId w:val="7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Zamawiający zastrzega zastosowanie kary umownej, na wypadek niewykonania lub nienależytego wykonania umowy.</w:t>
      </w:r>
    </w:p>
    <w:p w14:paraId="2F1865AB" w14:textId="3A4CC90F" w:rsidR="00287261" w:rsidRPr="00987770" w:rsidRDefault="002E46F7" w:rsidP="00683FF7">
      <w:pPr>
        <w:numPr>
          <w:ilvl w:val="0"/>
          <w:numId w:val="7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Wykonawca zapłaci Zamawiającemu kary umowne:</w:t>
      </w:r>
    </w:p>
    <w:p w14:paraId="560124E4" w14:textId="17EAF1BC" w:rsidR="00287261" w:rsidRPr="00987770" w:rsidRDefault="002E46F7" w:rsidP="00683FF7">
      <w:pPr>
        <w:numPr>
          <w:ilvl w:val="0"/>
          <w:numId w:val="8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za odstąpienie od umowy z przyczyn, za które odpowiedzialność ponosi Wykonawca w wysokości 5 % wartości zamówienia brutto określonej w § 3 pkt 1 umowy.</w:t>
      </w:r>
    </w:p>
    <w:p w14:paraId="04F11B85" w14:textId="15B26BE5" w:rsidR="00287261" w:rsidRPr="00987770" w:rsidRDefault="002E46F7" w:rsidP="00683FF7">
      <w:pPr>
        <w:numPr>
          <w:ilvl w:val="0"/>
          <w:numId w:val="8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za opóźnienie w wykonaniu przedmiotu umowy - w wysokości 2 % wartości zamówienia brutto określonej w § 3 pkt 1 umowy za każdy rozpoczęty dzień zwłoki.</w:t>
      </w:r>
    </w:p>
    <w:p w14:paraId="30B964E1" w14:textId="200E67C8" w:rsidR="00287261" w:rsidRPr="00987770" w:rsidRDefault="002E46F7" w:rsidP="00683FF7">
      <w:p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3. Zamawiający zapłaci Wykonawcy kary umowne:</w:t>
      </w:r>
    </w:p>
    <w:p w14:paraId="535FE1FB" w14:textId="74886DE6" w:rsidR="00287261" w:rsidRPr="00987770" w:rsidRDefault="002E46F7" w:rsidP="00683FF7">
      <w:p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a) za odstąpienie od umowy z przyczyn, za które odpowiedzialność ponosi Zamawiający w wysokości </w:t>
      </w:r>
      <w:r w:rsidR="001C3CB5">
        <w:rPr>
          <w:rFonts w:ascii="Tahoma" w:hAnsi="Tahoma" w:cs="Tahoma"/>
          <w:color w:val="auto"/>
          <w:sz w:val="24"/>
          <w:szCs w:val="24"/>
        </w:rPr>
        <w:t xml:space="preserve">5 </w:t>
      </w:r>
      <w:r w:rsidRPr="00987770">
        <w:rPr>
          <w:rFonts w:ascii="Tahoma" w:hAnsi="Tahoma" w:cs="Tahoma"/>
          <w:color w:val="auto"/>
          <w:sz w:val="24"/>
          <w:szCs w:val="24"/>
        </w:rPr>
        <w:t>% wartości zamówienia brutto ustalonego w § 3 pkt 1 umowy.</w:t>
      </w:r>
    </w:p>
    <w:p w14:paraId="206D36A6" w14:textId="48B60589" w:rsidR="00287261" w:rsidRPr="00987770" w:rsidRDefault="002E46F7" w:rsidP="00683FF7">
      <w:pPr>
        <w:numPr>
          <w:ilvl w:val="0"/>
          <w:numId w:val="9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Roszczenia o zapłatę należnych kar umownych nie będą pozbawiać Zamawiającego prawa żądania odszkodowania uzupełniającego na zasadach ogólnych, jeżeli wysokość ewentualnej szkody przekroczy wysokość zastrzeżonej kary umownej.</w:t>
      </w:r>
    </w:p>
    <w:p w14:paraId="18D63754" w14:textId="11E231A4" w:rsidR="00287261" w:rsidRPr="00987770" w:rsidRDefault="002E46F7" w:rsidP="00683FF7">
      <w:pPr>
        <w:numPr>
          <w:ilvl w:val="0"/>
          <w:numId w:val="9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Strony ustalają płatność kar umownych w terminie </w:t>
      </w:r>
      <w:r w:rsidR="005424C4" w:rsidRPr="00987770">
        <w:rPr>
          <w:rFonts w:ascii="Tahoma" w:hAnsi="Tahoma" w:cs="Tahoma"/>
          <w:color w:val="auto"/>
          <w:sz w:val="24"/>
          <w:szCs w:val="24"/>
        </w:rPr>
        <w:t>7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dni od daty otrzymania obciążenia.</w:t>
      </w:r>
    </w:p>
    <w:p w14:paraId="6D154DC1" w14:textId="77777777" w:rsidR="00287261" w:rsidRPr="00A934C6" w:rsidRDefault="00287261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16"/>
          <w:szCs w:val="16"/>
        </w:rPr>
      </w:pPr>
    </w:p>
    <w:p w14:paraId="6554E6D0" w14:textId="77777777" w:rsidR="00287261" w:rsidRPr="00987770" w:rsidRDefault="002E46F7" w:rsidP="00683FF7">
      <w:pPr>
        <w:pStyle w:val="Nagwek1"/>
        <w:spacing w:line="23" w:lineRule="atLeast"/>
        <w:ind w:left="958" w:right="994" w:hanging="958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9 </w:t>
      </w:r>
    </w:p>
    <w:p w14:paraId="0527A397" w14:textId="0A4BC6C5" w:rsidR="00287261" w:rsidRPr="00987770" w:rsidRDefault="002E46F7" w:rsidP="00683FF7">
      <w:pPr>
        <w:spacing w:after="0" w:line="23" w:lineRule="atLeast"/>
        <w:ind w:left="-5" w:right="32" w:firstLine="5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Wszelkie spory wynikłe z wykonywania niniejszej umowy, które nie będą mogły być rozstrzygnięte</w:t>
      </w:r>
      <w:r w:rsidR="00FA2C10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color w:val="auto"/>
          <w:sz w:val="24"/>
          <w:szCs w:val="24"/>
        </w:rPr>
        <w:t>polubownie, będą rozstrzygane przez sąd właściwy dla siedziby Zamawiającego.</w:t>
      </w:r>
    </w:p>
    <w:p w14:paraId="5CBB8C27" w14:textId="77777777" w:rsidR="00287261" w:rsidRPr="00A934C6" w:rsidRDefault="00287261" w:rsidP="00683FF7">
      <w:pPr>
        <w:spacing w:after="0" w:line="23" w:lineRule="atLeast"/>
        <w:ind w:left="0" w:right="0" w:hanging="958"/>
        <w:rPr>
          <w:rFonts w:ascii="Tahoma" w:hAnsi="Tahoma" w:cs="Tahoma"/>
          <w:color w:val="auto"/>
          <w:sz w:val="16"/>
          <w:szCs w:val="16"/>
        </w:rPr>
      </w:pPr>
    </w:p>
    <w:p w14:paraId="21FCAC21" w14:textId="77777777" w:rsidR="00287261" w:rsidRPr="00987770" w:rsidRDefault="002E46F7" w:rsidP="00683FF7">
      <w:pPr>
        <w:pStyle w:val="Nagwek1"/>
        <w:spacing w:line="23" w:lineRule="atLeast"/>
        <w:ind w:left="958" w:right="994" w:hanging="958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10 </w:t>
      </w:r>
    </w:p>
    <w:p w14:paraId="75644068" w14:textId="159D021B" w:rsidR="00287261" w:rsidRPr="00987770" w:rsidRDefault="002E46F7" w:rsidP="00683FF7">
      <w:pPr>
        <w:spacing w:after="0" w:line="23" w:lineRule="atLeast"/>
        <w:ind w:left="-5" w:right="32" w:firstLine="5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W sprawach nieuregulowanych niniejszą umową mają zastosowanie przepisy Kodeksu cywilnego i przepisów wykonawczych wydanych na jej podstawie</w:t>
      </w:r>
      <w:r w:rsidR="003613FC">
        <w:rPr>
          <w:rFonts w:ascii="Tahoma" w:hAnsi="Tahoma" w:cs="Tahoma"/>
          <w:color w:val="auto"/>
          <w:sz w:val="24"/>
          <w:szCs w:val="24"/>
        </w:rPr>
        <w:t>.</w:t>
      </w:r>
    </w:p>
    <w:p w14:paraId="2207CE7E" w14:textId="77777777" w:rsidR="00287261" w:rsidRPr="00A934C6" w:rsidRDefault="00287261" w:rsidP="00683FF7">
      <w:pPr>
        <w:spacing w:after="0" w:line="23" w:lineRule="atLeast"/>
        <w:ind w:left="0" w:right="0" w:hanging="958"/>
        <w:rPr>
          <w:rFonts w:ascii="Tahoma" w:hAnsi="Tahoma" w:cs="Tahoma"/>
          <w:color w:val="auto"/>
          <w:sz w:val="16"/>
          <w:szCs w:val="16"/>
        </w:rPr>
      </w:pPr>
    </w:p>
    <w:p w14:paraId="2089833A" w14:textId="77777777" w:rsidR="00287261" w:rsidRPr="00987770" w:rsidRDefault="002E46F7" w:rsidP="00683FF7">
      <w:pPr>
        <w:pStyle w:val="Nagwek1"/>
        <w:spacing w:line="23" w:lineRule="atLeast"/>
        <w:ind w:left="958" w:right="994" w:hanging="958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11 </w:t>
      </w:r>
    </w:p>
    <w:p w14:paraId="567C1E89" w14:textId="77777777" w:rsidR="00287261" w:rsidRPr="00987770" w:rsidRDefault="00287261" w:rsidP="00683FF7">
      <w:pPr>
        <w:spacing w:after="0" w:line="23" w:lineRule="atLeast"/>
        <w:ind w:left="4" w:right="0" w:firstLine="0"/>
        <w:rPr>
          <w:rFonts w:ascii="Tahoma" w:hAnsi="Tahoma" w:cs="Tahoma"/>
          <w:color w:val="auto"/>
          <w:sz w:val="24"/>
          <w:szCs w:val="24"/>
        </w:rPr>
      </w:pPr>
    </w:p>
    <w:p w14:paraId="72AC5F22" w14:textId="0BD2D1C9" w:rsidR="00287261" w:rsidRPr="00987770" w:rsidRDefault="002E46F7" w:rsidP="00683FF7">
      <w:pPr>
        <w:spacing w:after="0" w:line="23" w:lineRule="atLeast"/>
        <w:ind w:left="-5"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Umowę sporządzono w </w:t>
      </w:r>
      <w:r w:rsidR="005424C4" w:rsidRPr="00987770">
        <w:rPr>
          <w:rFonts w:ascii="Tahoma" w:hAnsi="Tahoma" w:cs="Tahoma"/>
          <w:color w:val="auto"/>
          <w:sz w:val="24"/>
          <w:szCs w:val="24"/>
        </w:rPr>
        <w:t>4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jednobrzmiących egzemplarzach, z czego </w:t>
      </w:r>
      <w:r w:rsidR="005424C4" w:rsidRPr="00987770">
        <w:rPr>
          <w:rFonts w:ascii="Tahoma" w:hAnsi="Tahoma" w:cs="Tahoma"/>
          <w:color w:val="auto"/>
          <w:sz w:val="24"/>
          <w:szCs w:val="24"/>
        </w:rPr>
        <w:t xml:space="preserve">trzy </w:t>
      </w:r>
      <w:r w:rsidR="00A934C6">
        <w:rPr>
          <w:rFonts w:ascii="Tahoma" w:hAnsi="Tahoma" w:cs="Tahoma"/>
          <w:color w:val="auto"/>
          <w:sz w:val="24"/>
          <w:szCs w:val="24"/>
        </w:rPr>
        <w:t xml:space="preserve">egzemplarze dla </w:t>
      </w:r>
      <w:r w:rsidRPr="00987770">
        <w:rPr>
          <w:rFonts w:ascii="Tahoma" w:hAnsi="Tahoma" w:cs="Tahoma"/>
          <w:color w:val="auto"/>
          <w:sz w:val="24"/>
          <w:szCs w:val="24"/>
        </w:rPr>
        <w:t>Zamawiającego i jeden dla Wykonawcy.</w:t>
      </w:r>
    </w:p>
    <w:p w14:paraId="59CA94BC" w14:textId="77777777" w:rsidR="00A934C6" w:rsidRDefault="00A934C6" w:rsidP="00683FF7">
      <w:pPr>
        <w:pStyle w:val="Nagwek1"/>
        <w:spacing w:line="23" w:lineRule="atLeast"/>
        <w:ind w:left="566" w:right="0" w:firstLine="0"/>
        <w:jc w:val="both"/>
        <w:rPr>
          <w:rFonts w:ascii="Tahoma" w:hAnsi="Tahoma" w:cs="Tahoma"/>
          <w:b w:val="0"/>
          <w:color w:val="auto"/>
          <w:sz w:val="24"/>
          <w:szCs w:val="24"/>
        </w:rPr>
      </w:pPr>
    </w:p>
    <w:p w14:paraId="4BB8D407" w14:textId="77777777" w:rsidR="00287261" w:rsidRPr="00987770" w:rsidRDefault="00A934C6" w:rsidP="00A934C6">
      <w:pPr>
        <w:pStyle w:val="Nagwek1"/>
        <w:spacing w:line="23" w:lineRule="atLeast"/>
        <w:ind w:left="566" w:right="0" w:firstLine="0"/>
        <w:rPr>
          <w:rFonts w:ascii="Tahoma" w:hAnsi="Tahoma" w:cs="Tahoma"/>
          <w:b w:val="0"/>
          <w:color w:val="auto"/>
          <w:sz w:val="24"/>
          <w:szCs w:val="24"/>
        </w:rPr>
      </w:pPr>
      <w:r>
        <w:rPr>
          <w:rFonts w:ascii="Tahoma" w:hAnsi="Tahoma" w:cs="Tahoma"/>
          <w:b w:val="0"/>
          <w:color w:val="auto"/>
          <w:sz w:val="24"/>
          <w:szCs w:val="24"/>
        </w:rPr>
        <w:t>WYKONAWCA</w:t>
      </w:r>
      <w:r>
        <w:rPr>
          <w:rFonts w:ascii="Tahoma" w:hAnsi="Tahoma" w:cs="Tahoma"/>
          <w:b w:val="0"/>
          <w:color w:val="auto"/>
          <w:sz w:val="24"/>
          <w:szCs w:val="24"/>
        </w:rPr>
        <w:tab/>
      </w:r>
      <w:r>
        <w:rPr>
          <w:rFonts w:ascii="Tahoma" w:hAnsi="Tahoma" w:cs="Tahoma"/>
          <w:b w:val="0"/>
          <w:color w:val="auto"/>
          <w:sz w:val="24"/>
          <w:szCs w:val="24"/>
        </w:rPr>
        <w:tab/>
      </w:r>
      <w:r>
        <w:rPr>
          <w:rFonts w:ascii="Tahoma" w:hAnsi="Tahoma" w:cs="Tahoma"/>
          <w:b w:val="0"/>
          <w:color w:val="auto"/>
          <w:sz w:val="24"/>
          <w:szCs w:val="24"/>
        </w:rPr>
        <w:tab/>
      </w:r>
      <w:r>
        <w:rPr>
          <w:rFonts w:ascii="Tahoma" w:hAnsi="Tahoma" w:cs="Tahoma"/>
          <w:b w:val="0"/>
          <w:color w:val="auto"/>
          <w:sz w:val="24"/>
          <w:szCs w:val="24"/>
        </w:rPr>
        <w:tab/>
      </w:r>
      <w:r>
        <w:rPr>
          <w:rFonts w:ascii="Tahoma" w:hAnsi="Tahoma" w:cs="Tahoma"/>
          <w:b w:val="0"/>
          <w:color w:val="auto"/>
          <w:sz w:val="24"/>
          <w:szCs w:val="24"/>
        </w:rPr>
        <w:tab/>
      </w:r>
      <w:r>
        <w:rPr>
          <w:rFonts w:ascii="Tahoma" w:hAnsi="Tahoma" w:cs="Tahoma"/>
          <w:b w:val="0"/>
          <w:color w:val="auto"/>
          <w:sz w:val="24"/>
          <w:szCs w:val="24"/>
        </w:rPr>
        <w:tab/>
      </w:r>
      <w:r>
        <w:rPr>
          <w:rFonts w:ascii="Tahoma" w:hAnsi="Tahoma" w:cs="Tahoma"/>
          <w:b w:val="0"/>
          <w:color w:val="auto"/>
          <w:sz w:val="24"/>
          <w:szCs w:val="24"/>
        </w:rPr>
        <w:tab/>
      </w:r>
      <w:r w:rsidR="002E46F7" w:rsidRPr="00987770">
        <w:rPr>
          <w:rFonts w:ascii="Tahoma" w:hAnsi="Tahoma" w:cs="Tahoma"/>
          <w:b w:val="0"/>
          <w:color w:val="auto"/>
          <w:sz w:val="24"/>
          <w:szCs w:val="24"/>
        </w:rPr>
        <w:t>ZAMAWIAJĄCY</w:t>
      </w:r>
    </w:p>
    <w:p w14:paraId="0CAAE152" w14:textId="77777777" w:rsidR="0083286A" w:rsidRDefault="0083286A" w:rsidP="00A934C6">
      <w:pPr>
        <w:spacing w:after="0" w:line="23" w:lineRule="atLeast"/>
        <w:ind w:left="566" w:right="0" w:firstLine="0"/>
        <w:jc w:val="center"/>
        <w:rPr>
          <w:rFonts w:ascii="Tahoma" w:hAnsi="Tahoma" w:cs="Tahoma"/>
          <w:color w:val="auto"/>
          <w:sz w:val="24"/>
          <w:szCs w:val="24"/>
        </w:rPr>
      </w:pPr>
    </w:p>
    <w:p w14:paraId="1292B2ED" w14:textId="77777777" w:rsidR="00A934C6" w:rsidRPr="00987770" w:rsidRDefault="00A934C6" w:rsidP="00A934C6">
      <w:pPr>
        <w:spacing w:after="0" w:line="23" w:lineRule="atLeast"/>
        <w:ind w:left="566" w:right="0" w:firstLine="0"/>
        <w:jc w:val="center"/>
        <w:rPr>
          <w:rFonts w:ascii="Tahoma" w:hAnsi="Tahoma" w:cs="Tahoma"/>
          <w:color w:val="auto"/>
          <w:sz w:val="24"/>
          <w:szCs w:val="24"/>
        </w:rPr>
      </w:pPr>
    </w:p>
    <w:p w14:paraId="20E6E10D" w14:textId="77777777" w:rsidR="00287261" w:rsidRPr="00987770" w:rsidRDefault="002E46F7" w:rsidP="00A934C6">
      <w:pPr>
        <w:spacing w:after="0" w:line="23" w:lineRule="atLeast"/>
        <w:ind w:left="566" w:right="0" w:firstLine="0"/>
        <w:jc w:val="center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............................</w:t>
      </w:r>
      <w:r w:rsidR="00A934C6">
        <w:rPr>
          <w:rFonts w:ascii="Tahoma" w:hAnsi="Tahoma" w:cs="Tahoma"/>
          <w:color w:val="auto"/>
          <w:sz w:val="24"/>
          <w:szCs w:val="24"/>
        </w:rPr>
        <w:t xml:space="preserve">. </w:t>
      </w:r>
      <w:r w:rsidR="00A934C6">
        <w:rPr>
          <w:rFonts w:ascii="Tahoma" w:hAnsi="Tahoma" w:cs="Tahoma"/>
          <w:color w:val="auto"/>
          <w:sz w:val="24"/>
          <w:szCs w:val="24"/>
        </w:rPr>
        <w:tab/>
      </w:r>
      <w:r w:rsidR="00A934C6">
        <w:rPr>
          <w:rFonts w:ascii="Tahoma" w:hAnsi="Tahoma" w:cs="Tahoma"/>
          <w:color w:val="auto"/>
          <w:sz w:val="24"/>
          <w:szCs w:val="24"/>
        </w:rPr>
        <w:tab/>
      </w:r>
      <w:r w:rsidR="00A934C6">
        <w:rPr>
          <w:rFonts w:ascii="Tahoma" w:hAnsi="Tahoma" w:cs="Tahoma"/>
          <w:color w:val="auto"/>
          <w:sz w:val="24"/>
          <w:szCs w:val="24"/>
        </w:rPr>
        <w:tab/>
      </w:r>
      <w:r w:rsidR="00A934C6">
        <w:rPr>
          <w:rFonts w:ascii="Tahoma" w:hAnsi="Tahoma" w:cs="Tahoma"/>
          <w:color w:val="auto"/>
          <w:sz w:val="24"/>
          <w:szCs w:val="24"/>
        </w:rPr>
        <w:tab/>
      </w:r>
      <w:r w:rsidR="00A934C6">
        <w:rPr>
          <w:rFonts w:ascii="Tahoma" w:hAnsi="Tahoma" w:cs="Tahoma"/>
          <w:color w:val="auto"/>
          <w:sz w:val="24"/>
          <w:szCs w:val="24"/>
        </w:rPr>
        <w:tab/>
      </w:r>
      <w:r w:rsidR="00A934C6">
        <w:rPr>
          <w:rFonts w:ascii="Tahoma" w:hAnsi="Tahoma" w:cs="Tahoma"/>
          <w:color w:val="auto"/>
          <w:sz w:val="24"/>
          <w:szCs w:val="24"/>
        </w:rPr>
        <w:tab/>
      </w:r>
      <w:r w:rsidR="00A934C6" w:rsidRPr="00987770">
        <w:rPr>
          <w:rFonts w:ascii="Tahoma" w:hAnsi="Tahoma" w:cs="Tahoma"/>
          <w:color w:val="auto"/>
          <w:sz w:val="24"/>
          <w:szCs w:val="24"/>
        </w:rPr>
        <w:t>.............................</w:t>
      </w:r>
    </w:p>
    <w:p w14:paraId="545476FB" w14:textId="77777777" w:rsidR="00287261" w:rsidRPr="00987770" w:rsidRDefault="00287261" w:rsidP="00A934C6">
      <w:pPr>
        <w:spacing w:after="0" w:line="23" w:lineRule="atLeast"/>
        <w:ind w:left="0" w:right="0" w:firstLine="0"/>
        <w:jc w:val="center"/>
        <w:rPr>
          <w:rFonts w:ascii="Tahoma" w:hAnsi="Tahoma" w:cs="Tahoma"/>
          <w:color w:val="auto"/>
          <w:sz w:val="24"/>
          <w:szCs w:val="24"/>
        </w:rPr>
      </w:pPr>
    </w:p>
    <w:p w14:paraId="47654B0F" w14:textId="77777777" w:rsidR="006733C2" w:rsidRPr="00987770" w:rsidRDefault="006733C2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</w:p>
    <w:sectPr w:rsidR="006733C2" w:rsidRPr="00987770" w:rsidSect="006528B6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8" w:right="1371" w:bottom="1535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F12C7" w14:textId="77777777" w:rsidR="00BF0D32" w:rsidRDefault="00BF0D32">
      <w:pPr>
        <w:spacing w:after="0" w:line="240" w:lineRule="auto"/>
      </w:pPr>
      <w:r>
        <w:separator/>
      </w:r>
    </w:p>
  </w:endnote>
  <w:endnote w:type="continuationSeparator" w:id="0">
    <w:p w14:paraId="28D8087C" w14:textId="77777777" w:rsidR="00BF0D32" w:rsidRDefault="00BF0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65013" w14:textId="2C042176" w:rsidR="00287261" w:rsidRDefault="00E978B5">
    <w:pPr>
      <w:spacing w:after="0" w:line="259" w:lineRule="auto"/>
      <w:ind w:left="0" w:right="0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D44F2AB" wp14:editId="0140BFA1">
              <wp:simplePos x="0" y="0"/>
              <wp:positionH relativeFrom="page">
                <wp:posOffset>6670040</wp:posOffset>
              </wp:positionH>
              <wp:positionV relativeFrom="page">
                <wp:posOffset>9864725</wp:posOffset>
              </wp:positionV>
              <wp:extent cx="368300" cy="274320"/>
              <wp:effectExtent l="12065" t="6350" r="10160" b="5080"/>
              <wp:wrapSquare wrapText="bothSides"/>
              <wp:docPr id="7" name="Group 54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8300" cy="274320"/>
                        <a:chOff x="0" y="0"/>
                        <a:chExt cx="368300" cy="274320"/>
                      </a:xfrm>
                    </wpg:grpSpPr>
                    <wps:wsp>
                      <wps:cNvPr id="8" name="Shape 5441"/>
                      <wps:cNvSpPr>
                        <a:spLocks/>
                      </wps:cNvSpPr>
                      <wps:spPr bwMode="auto">
                        <a:xfrm>
                          <a:off x="241046" y="179515"/>
                          <a:ext cx="127254" cy="94805"/>
                        </a:xfrm>
                        <a:custGeom>
                          <a:avLst/>
                          <a:gdLst>
                            <a:gd name="T0" fmla="*/ 127254 w 127254"/>
                            <a:gd name="T1" fmla="*/ 0 h 94805"/>
                            <a:gd name="T2" fmla="*/ 0 w 127254"/>
                            <a:gd name="T3" fmla="*/ 94805 h 94805"/>
                            <a:gd name="T4" fmla="*/ 32893 w 127254"/>
                            <a:gd name="T5" fmla="*/ 3225 h 94805"/>
                            <a:gd name="T6" fmla="*/ 127254 w 127254"/>
                            <a:gd name="T7" fmla="*/ 0 h 94805"/>
                            <a:gd name="T8" fmla="*/ 0 w 127254"/>
                            <a:gd name="T9" fmla="*/ 0 h 94805"/>
                            <a:gd name="T10" fmla="*/ 127254 w 127254"/>
                            <a:gd name="T11" fmla="*/ 94805 h 948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127254" h="94805">
                              <a:moveTo>
                                <a:pt x="127254" y="0"/>
                              </a:moveTo>
                              <a:lnTo>
                                <a:pt x="0" y="94805"/>
                              </a:lnTo>
                              <a:lnTo>
                                <a:pt x="32893" y="3225"/>
                              </a:lnTo>
                              <a:cubicBezTo>
                                <a:pt x="45720" y="17780"/>
                                <a:pt x="79502" y="17780"/>
                                <a:pt x="12725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DCDC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Shape 5442"/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0" cy="274320"/>
                        </a:xfrm>
                        <a:custGeom>
                          <a:avLst/>
                          <a:gdLst>
                            <a:gd name="T0" fmla="*/ 0 w 368300"/>
                            <a:gd name="T1" fmla="*/ 0 h 274320"/>
                            <a:gd name="T2" fmla="*/ 0 w 368300"/>
                            <a:gd name="T3" fmla="*/ 274320 h 274320"/>
                            <a:gd name="T4" fmla="*/ 241046 w 368300"/>
                            <a:gd name="T5" fmla="*/ 274320 h 274320"/>
                            <a:gd name="T6" fmla="*/ 368300 w 368300"/>
                            <a:gd name="T7" fmla="*/ 179515 h 274320"/>
                            <a:gd name="T8" fmla="*/ 368300 w 368300"/>
                            <a:gd name="T9" fmla="*/ 0 h 274320"/>
                            <a:gd name="T10" fmla="*/ 0 w 368300"/>
                            <a:gd name="T11" fmla="*/ 0 h 274320"/>
                            <a:gd name="T12" fmla="*/ 0 w 368300"/>
                            <a:gd name="T13" fmla="*/ 0 h 274320"/>
                            <a:gd name="T14" fmla="*/ 368300 w 368300"/>
                            <a:gd name="T15" fmla="*/ 274320 h 2743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368300" h="274320">
                              <a:moveTo>
                                <a:pt x="0" y="0"/>
                              </a:moveTo>
                              <a:lnTo>
                                <a:pt x="0" y="274320"/>
                              </a:lnTo>
                              <a:lnTo>
                                <a:pt x="241046" y="274320"/>
                              </a:lnTo>
                              <a:lnTo>
                                <a:pt x="368300" y="179515"/>
                              </a:lnTo>
                              <a:lnTo>
                                <a:pt x="3683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rnd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Shape 5443"/>
                      <wps:cNvSpPr>
                        <a:spLocks/>
                      </wps:cNvSpPr>
                      <wps:spPr bwMode="auto">
                        <a:xfrm>
                          <a:off x="241046" y="179515"/>
                          <a:ext cx="127254" cy="94805"/>
                        </a:xfrm>
                        <a:custGeom>
                          <a:avLst/>
                          <a:gdLst>
                            <a:gd name="T0" fmla="*/ 0 w 127254"/>
                            <a:gd name="T1" fmla="*/ 94805 h 94805"/>
                            <a:gd name="T2" fmla="*/ 32893 w 127254"/>
                            <a:gd name="T3" fmla="*/ 3225 h 94805"/>
                            <a:gd name="T4" fmla="*/ 127254 w 127254"/>
                            <a:gd name="T5" fmla="*/ 0 h 94805"/>
                            <a:gd name="T6" fmla="*/ 0 w 127254"/>
                            <a:gd name="T7" fmla="*/ 0 h 94805"/>
                            <a:gd name="T8" fmla="*/ 127254 w 127254"/>
                            <a:gd name="T9" fmla="*/ 94805 h 948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T6" t="T7" r="T8" b="T9"/>
                          <a:pathLst>
                            <a:path w="127254" h="94805">
                              <a:moveTo>
                                <a:pt x="0" y="94805"/>
                              </a:moveTo>
                              <a:lnTo>
                                <a:pt x="32893" y="3225"/>
                              </a:lnTo>
                              <a:cubicBezTo>
                                <a:pt x="45720" y="17780"/>
                                <a:pt x="79502" y="17780"/>
                                <a:pt x="127254" y="0"/>
                              </a:cubicBezTo>
                            </a:path>
                          </a:pathLst>
                        </a:custGeom>
                        <a:noFill/>
                        <a:ln w="3175" cap="rnd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Rectangle 5444"/>
                      <wps:cNvSpPr>
                        <a:spLocks noChangeArrowheads="1"/>
                      </wps:cNvSpPr>
                      <wps:spPr bwMode="auto">
                        <a:xfrm>
                          <a:off x="160274" y="68326"/>
                          <a:ext cx="68853" cy="138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5A8A2F" w14:textId="77777777" w:rsidR="00287261" w:rsidRDefault="006528B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fldChar w:fldCharType="begin"/>
                            </w:r>
                            <w:r w:rsidR="002E46F7"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2E46F7">
                              <w:rPr>
                                <w:sz w:val="16"/>
                              </w:rPr>
                              <w:t>1</w:t>
                            </w:r>
                            <w:r>
                              <w:rPr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Rectangle 5445"/>
                      <wps:cNvSpPr>
                        <a:spLocks noChangeArrowheads="1"/>
                      </wps:cNvSpPr>
                      <wps:spPr bwMode="auto">
                        <a:xfrm>
                          <a:off x="212090" y="39751"/>
                          <a:ext cx="42144" cy="189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97517" w14:textId="77777777" w:rsidR="00287261" w:rsidRDefault="00287261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44F2AB" id="Group 5440" o:spid="_x0000_s1026" style="position:absolute;margin-left:525.2pt;margin-top:776.75pt;width:29pt;height:21.6pt;z-index:251658240;mso-position-horizontal-relative:page;mso-position-vertical-relative:page" coordsize="368300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">
              <v:shape id="Shape 5441" o:spid="_x0000_s1027" style="position:absolute;left:241046;top:179515;width:127254;height:94805;visibility:visible;mso-wrap-style:square;v-text-anchor:top" coordsize="127254,9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" path="m127254,l,94805,32893,3225c45720,17780,79502,17780,127254,xe" fillcolor="#cdcdcd" stroked="f" strokeweight="0">
                <v:stroke miterlimit="83231f" joinstyle="miter"/>
                <v:path arrowok="t" o:connecttype="custom" o:connectlocs="127254,0;0,94805;32893,3225;127254,0" o:connectangles="0,0,0,0" textboxrect="0,0,127254,94805"/>
              </v:shape>
              <v:shape id="Shape 5442" o:spid="_x0000_s1028" style="position:absolute;width:368300;height:274320;visibility:visible;mso-wrap-style:square;v-text-anchor:top" coordsize="36830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" path="m,l,274320r241046,l368300,179515,368300,,,xe" filled="f" strokecolor="gray" strokeweight=".25pt">
                <v:stroke endcap="round"/>
                <v:path arrowok="t" o:connecttype="custom" o:connectlocs="0,0;0,274320;241046,274320;368300,179515;368300,0;0,0" o:connectangles="0,0,0,0,0,0" textboxrect="0,0,368300,274320"/>
              </v:shape>
              <v:shape id="Shape 5443" o:spid="_x0000_s1029" style="position:absolute;left:241046;top:179515;width:127254;height:94805;visibility:visible;mso-wrap-style:square;v-text-anchor:top" coordsize="127254,9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" path="m,94805l32893,3225c45720,17780,79502,17780,127254,e" filled="f" strokecolor="gray" strokeweight=".25pt">
                <v:stroke endcap="round"/>
                <v:path arrowok="t" o:connecttype="custom" o:connectlocs="0,94805;32893,3225;127254,0" o:connectangles="0,0,0" textboxrect="0,0,127254,94805"/>
              </v:shape>
              <v:rect id="Rectangle 5444" o:spid="_x0000_s1030" style="position:absolute;left:160274;top:68326;width:68853;height:138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<v:textbox inset="0,0,0,0">
                  <w:txbxContent>
                    <w:p w14:paraId="005A8A2F" w14:textId="77777777" w:rsidR="00287261" w:rsidRDefault="006528B6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fldChar w:fldCharType="begin"/>
                      </w:r>
                      <w:r w:rsidR="002E46F7"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2E46F7">
                        <w:rPr>
                          <w:sz w:val="16"/>
                        </w:rPr>
                        <w:t>1</w:t>
                      </w:r>
                      <w:r>
                        <w:rPr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v:rect id="Rectangle 5445" o:spid="_x0000_s1031" style="position:absolute;left:212090;top:39751;width:42144;height:189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<v:textbox inset="0,0,0,0">
                  <w:txbxContent>
                    <w:p w14:paraId="74497517" w14:textId="77777777" w:rsidR="00287261" w:rsidRDefault="00287261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AFFC8" w14:textId="77777777" w:rsidR="00287261" w:rsidRDefault="00287261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56104" w14:textId="618FF130" w:rsidR="00287261" w:rsidRDefault="00E978B5">
    <w:pPr>
      <w:spacing w:after="0" w:line="259" w:lineRule="auto"/>
      <w:ind w:left="0" w:right="0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E7425" wp14:editId="48D2FF10">
              <wp:simplePos x="0" y="0"/>
              <wp:positionH relativeFrom="page">
                <wp:posOffset>6670040</wp:posOffset>
              </wp:positionH>
              <wp:positionV relativeFrom="page">
                <wp:posOffset>9864725</wp:posOffset>
              </wp:positionV>
              <wp:extent cx="368300" cy="274320"/>
              <wp:effectExtent l="12065" t="6350" r="10160" b="5080"/>
              <wp:wrapSquare wrapText="bothSides"/>
              <wp:docPr id="1" name="Group 54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8300" cy="274320"/>
                        <a:chOff x="0" y="0"/>
                        <a:chExt cx="368300" cy="274320"/>
                      </a:xfrm>
                    </wpg:grpSpPr>
                    <wps:wsp>
                      <wps:cNvPr id="2" name="Shape 5417"/>
                      <wps:cNvSpPr>
                        <a:spLocks/>
                      </wps:cNvSpPr>
                      <wps:spPr bwMode="auto">
                        <a:xfrm>
                          <a:off x="241046" y="179515"/>
                          <a:ext cx="127254" cy="94805"/>
                        </a:xfrm>
                        <a:custGeom>
                          <a:avLst/>
                          <a:gdLst>
                            <a:gd name="T0" fmla="*/ 127254 w 127254"/>
                            <a:gd name="T1" fmla="*/ 0 h 94805"/>
                            <a:gd name="T2" fmla="*/ 0 w 127254"/>
                            <a:gd name="T3" fmla="*/ 94805 h 94805"/>
                            <a:gd name="T4" fmla="*/ 32893 w 127254"/>
                            <a:gd name="T5" fmla="*/ 3225 h 94805"/>
                            <a:gd name="T6" fmla="*/ 127254 w 127254"/>
                            <a:gd name="T7" fmla="*/ 0 h 94805"/>
                            <a:gd name="T8" fmla="*/ 0 w 127254"/>
                            <a:gd name="T9" fmla="*/ 0 h 94805"/>
                            <a:gd name="T10" fmla="*/ 127254 w 127254"/>
                            <a:gd name="T11" fmla="*/ 94805 h 948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127254" h="94805">
                              <a:moveTo>
                                <a:pt x="127254" y="0"/>
                              </a:moveTo>
                              <a:lnTo>
                                <a:pt x="0" y="94805"/>
                              </a:lnTo>
                              <a:lnTo>
                                <a:pt x="32893" y="3225"/>
                              </a:lnTo>
                              <a:cubicBezTo>
                                <a:pt x="45720" y="17780"/>
                                <a:pt x="79502" y="17780"/>
                                <a:pt x="12725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DCDC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Shape 5418"/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0" cy="274320"/>
                        </a:xfrm>
                        <a:custGeom>
                          <a:avLst/>
                          <a:gdLst>
                            <a:gd name="T0" fmla="*/ 0 w 368300"/>
                            <a:gd name="T1" fmla="*/ 0 h 274320"/>
                            <a:gd name="T2" fmla="*/ 0 w 368300"/>
                            <a:gd name="T3" fmla="*/ 274320 h 274320"/>
                            <a:gd name="T4" fmla="*/ 241046 w 368300"/>
                            <a:gd name="T5" fmla="*/ 274320 h 274320"/>
                            <a:gd name="T6" fmla="*/ 368300 w 368300"/>
                            <a:gd name="T7" fmla="*/ 179515 h 274320"/>
                            <a:gd name="T8" fmla="*/ 368300 w 368300"/>
                            <a:gd name="T9" fmla="*/ 0 h 274320"/>
                            <a:gd name="T10" fmla="*/ 0 w 368300"/>
                            <a:gd name="T11" fmla="*/ 0 h 274320"/>
                            <a:gd name="T12" fmla="*/ 0 w 368300"/>
                            <a:gd name="T13" fmla="*/ 0 h 274320"/>
                            <a:gd name="T14" fmla="*/ 368300 w 368300"/>
                            <a:gd name="T15" fmla="*/ 274320 h 2743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368300" h="274320">
                              <a:moveTo>
                                <a:pt x="0" y="0"/>
                              </a:moveTo>
                              <a:lnTo>
                                <a:pt x="0" y="274320"/>
                              </a:lnTo>
                              <a:lnTo>
                                <a:pt x="241046" y="274320"/>
                              </a:lnTo>
                              <a:lnTo>
                                <a:pt x="368300" y="179515"/>
                              </a:lnTo>
                              <a:lnTo>
                                <a:pt x="3683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rnd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Shape 5419"/>
                      <wps:cNvSpPr>
                        <a:spLocks/>
                      </wps:cNvSpPr>
                      <wps:spPr bwMode="auto">
                        <a:xfrm>
                          <a:off x="241046" y="179515"/>
                          <a:ext cx="127254" cy="94805"/>
                        </a:xfrm>
                        <a:custGeom>
                          <a:avLst/>
                          <a:gdLst>
                            <a:gd name="T0" fmla="*/ 0 w 127254"/>
                            <a:gd name="T1" fmla="*/ 94805 h 94805"/>
                            <a:gd name="T2" fmla="*/ 32893 w 127254"/>
                            <a:gd name="T3" fmla="*/ 3225 h 94805"/>
                            <a:gd name="T4" fmla="*/ 127254 w 127254"/>
                            <a:gd name="T5" fmla="*/ 0 h 94805"/>
                            <a:gd name="T6" fmla="*/ 0 w 127254"/>
                            <a:gd name="T7" fmla="*/ 0 h 94805"/>
                            <a:gd name="T8" fmla="*/ 127254 w 127254"/>
                            <a:gd name="T9" fmla="*/ 94805 h 948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T6" t="T7" r="T8" b="T9"/>
                          <a:pathLst>
                            <a:path w="127254" h="94805">
                              <a:moveTo>
                                <a:pt x="0" y="94805"/>
                              </a:moveTo>
                              <a:lnTo>
                                <a:pt x="32893" y="3225"/>
                              </a:lnTo>
                              <a:cubicBezTo>
                                <a:pt x="45720" y="17780"/>
                                <a:pt x="79502" y="17780"/>
                                <a:pt x="127254" y="0"/>
                              </a:cubicBezTo>
                            </a:path>
                          </a:pathLst>
                        </a:custGeom>
                        <a:noFill/>
                        <a:ln w="3175" cap="rnd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420"/>
                      <wps:cNvSpPr>
                        <a:spLocks noChangeArrowheads="1"/>
                      </wps:cNvSpPr>
                      <wps:spPr bwMode="auto">
                        <a:xfrm>
                          <a:off x="160274" y="68326"/>
                          <a:ext cx="68853" cy="138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2C5A14" w14:textId="77777777" w:rsidR="00287261" w:rsidRDefault="006528B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fldChar w:fldCharType="begin"/>
                            </w:r>
                            <w:r w:rsidR="002E46F7"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2E46F7">
                              <w:rPr>
                                <w:sz w:val="16"/>
                              </w:rPr>
                              <w:t>1</w:t>
                            </w:r>
                            <w:r>
                              <w:rPr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" name="Rectangle 5421"/>
                      <wps:cNvSpPr>
                        <a:spLocks noChangeArrowheads="1"/>
                      </wps:cNvSpPr>
                      <wps:spPr bwMode="auto">
                        <a:xfrm>
                          <a:off x="212090" y="39751"/>
                          <a:ext cx="42144" cy="189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D21910" w14:textId="77777777" w:rsidR="00287261" w:rsidRDefault="00287261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1E7425" id="Group 5416" o:spid="_x0000_s1032" style="position:absolute;margin-left:525.2pt;margin-top:776.75pt;width:29pt;height:21.6pt;z-index:251660288;mso-position-horizontal-relative:page;mso-position-vertical-relative:page" coordsize="368300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">
              <v:shape id="Shape 5417" o:spid="_x0000_s1033" style="position:absolute;left:241046;top:179515;width:127254;height:94805;visibility:visible;mso-wrap-style:square;v-text-anchor:top" coordsize="127254,9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" path="m127254,l,94805,32893,3225c45720,17780,79502,17780,127254,xe" fillcolor="#cdcdcd" stroked="f" strokeweight="0">
                <v:stroke miterlimit="83231f" joinstyle="miter"/>
                <v:path arrowok="t" o:connecttype="custom" o:connectlocs="127254,0;0,94805;32893,3225;127254,0" o:connectangles="0,0,0,0" textboxrect="0,0,127254,94805"/>
              </v:shape>
              <v:shape id="Shape 5418" o:spid="_x0000_s1034" style="position:absolute;width:368300;height:274320;visibility:visible;mso-wrap-style:square;v-text-anchor:top" coordsize="36830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" path="m,l,274320r241046,l368300,179515,368300,,,xe" filled="f" strokecolor="gray" strokeweight=".25pt">
                <v:stroke endcap="round"/>
                <v:path arrowok="t" o:connecttype="custom" o:connectlocs="0,0;0,274320;241046,274320;368300,179515;368300,0;0,0" o:connectangles="0,0,0,0,0,0" textboxrect="0,0,368300,274320"/>
              </v:shape>
              <v:shape id="Shape 5419" o:spid="_x0000_s1035" style="position:absolute;left:241046;top:179515;width:127254;height:94805;visibility:visible;mso-wrap-style:square;v-text-anchor:top" coordsize="127254,9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" path="m,94805l32893,3225c45720,17780,79502,17780,127254,e" filled="f" strokecolor="gray" strokeweight=".25pt">
                <v:stroke endcap="round"/>
                <v:path arrowok="t" o:connecttype="custom" o:connectlocs="0,94805;32893,3225;127254,0" o:connectangles="0,0,0" textboxrect="0,0,127254,94805"/>
              </v:shape>
              <v:rect id="Rectangle 5420" o:spid="_x0000_s1036" style="position:absolute;left:160274;top:68326;width:68853;height:138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62C5A14" w14:textId="77777777" w:rsidR="00287261" w:rsidRDefault="006528B6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fldChar w:fldCharType="begin"/>
                      </w:r>
                      <w:r w:rsidR="002E46F7"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2E46F7">
                        <w:rPr>
                          <w:sz w:val="16"/>
                        </w:rPr>
                        <w:t>1</w:t>
                      </w:r>
                      <w:r>
                        <w:rPr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v:rect id="Rectangle 5421" o:spid="_x0000_s1037" style="position:absolute;left:212090;top:39751;width:42144;height:189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<v:textbox inset="0,0,0,0">
                  <w:txbxContent>
                    <w:p w14:paraId="34D21910" w14:textId="77777777" w:rsidR="00287261" w:rsidRDefault="00287261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607D3" w14:textId="77777777" w:rsidR="00BF0D32" w:rsidRDefault="00BF0D32">
      <w:pPr>
        <w:spacing w:after="0" w:line="240" w:lineRule="auto"/>
      </w:pPr>
      <w:r>
        <w:separator/>
      </w:r>
    </w:p>
  </w:footnote>
  <w:footnote w:type="continuationSeparator" w:id="0">
    <w:p w14:paraId="728140E8" w14:textId="77777777" w:rsidR="00BF0D32" w:rsidRDefault="00BF0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410C4" w14:textId="77777777" w:rsidR="009A1532" w:rsidRDefault="009A1532">
    <w:pPr>
      <w:pStyle w:val="Nagwek"/>
    </w:pPr>
    <w:r>
      <w:t>RIG 271.</w:t>
    </w:r>
    <w:r w:rsidR="00A934C6">
      <w:t>6</w:t>
    </w:r>
    <w:r>
      <w:t>R.20</w:t>
    </w:r>
    <w:r w:rsidR="00692DFE">
      <w:t>20</w:t>
    </w:r>
  </w:p>
  <w:p w14:paraId="4523ED3E" w14:textId="77777777" w:rsidR="009A1532" w:rsidRDefault="009A1532" w:rsidP="009A1532">
    <w:pPr>
      <w:pStyle w:val="Nagwek"/>
      <w:jc w:val="right"/>
    </w:pPr>
    <w: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A4B28"/>
    <w:multiLevelType w:val="hybridMultilevel"/>
    <w:tmpl w:val="E7CCFAEC"/>
    <w:lvl w:ilvl="0" w:tplc="F086CDCE">
      <w:start w:val="1"/>
      <w:numFmt w:val="decimal"/>
      <w:lvlText w:val="%1."/>
      <w:lvlJc w:val="left"/>
      <w:pPr>
        <w:ind w:left="283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D69F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4A26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4F04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C4E17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A08C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BAC9B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8C804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86D40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B307E6"/>
    <w:multiLevelType w:val="hybridMultilevel"/>
    <w:tmpl w:val="F4587C98"/>
    <w:lvl w:ilvl="0" w:tplc="A58212F0">
      <w:start w:val="8"/>
      <w:numFmt w:val="bullet"/>
      <w:lvlText w:val=""/>
      <w:lvlJc w:val="left"/>
      <w:pPr>
        <w:ind w:left="108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BD7BDE"/>
    <w:multiLevelType w:val="hybridMultilevel"/>
    <w:tmpl w:val="67E681B4"/>
    <w:lvl w:ilvl="0" w:tplc="4CE6A440">
      <w:start w:val="4"/>
      <w:numFmt w:val="decimal"/>
      <w:lvlText w:val="%1."/>
      <w:lvlJc w:val="left"/>
      <w:pPr>
        <w:ind w:left="218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DE9BC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B052D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D0162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E0804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E096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FE7B8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90EC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3C4D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FE47DE"/>
    <w:multiLevelType w:val="hybridMultilevel"/>
    <w:tmpl w:val="CEBEDFC8"/>
    <w:lvl w:ilvl="0" w:tplc="927ADDC2">
      <w:start w:val="1"/>
      <w:numFmt w:val="decimal"/>
      <w:lvlText w:val="%1."/>
      <w:lvlJc w:val="left"/>
      <w:pPr>
        <w:ind w:left="218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AE282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F4EE1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A2352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FA4D0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048B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E62C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F83AA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5CF4F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DDF0167"/>
    <w:multiLevelType w:val="hybridMultilevel"/>
    <w:tmpl w:val="44ACEA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05D2A"/>
    <w:multiLevelType w:val="hybridMultilevel"/>
    <w:tmpl w:val="699AB908"/>
    <w:lvl w:ilvl="0" w:tplc="225EF7E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335EC"/>
    <w:multiLevelType w:val="hybridMultilevel"/>
    <w:tmpl w:val="4C7ECC5A"/>
    <w:lvl w:ilvl="0" w:tplc="8E3C0C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617CD"/>
    <w:multiLevelType w:val="hybridMultilevel"/>
    <w:tmpl w:val="E7CCFAEC"/>
    <w:lvl w:ilvl="0" w:tplc="F086CDCE">
      <w:start w:val="1"/>
      <w:numFmt w:val="decimal"/>
      <w:lvlText w:val="%1."/>
      <w:lvlJc w:val="left"/>
      <w:pPr>
        <w:ind w:left="283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D69F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4A26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4F04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C4E17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A08C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BAC9B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8C804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86D40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B7452D8"/>
    <w:multiLevelType w:val="hybridMultilevel"/>
    <w:tmpl w:val="B4BE6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224CAA"/>
    <w:multiLevelType w:val="hybridMultilevel"/>
    <w:tmpl w:val="372CFD7C"/>
    <w:lvl w:ilvl="0" w:tplc="3724AC76">
      <w:start w:val="1"/>
      <w:numFmt w:val="decimal"/>
      <w:lvlText w:val="%1."/>
      <w:lvlJc w:val="left"/>
      <w:pPr>
        <w:ind w:left="218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74C7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C6FF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8EB63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B89B4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C2D5B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8CD9F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A65C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2A82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1DA3819"/>
    <w:multiLevelType w:val="hybridMultilevel"/>
    <w:tmpl w:val="DC069436"/>
    <w:lvl w:ilvl="0" w:tplc="4EE87B54">
      <w:start w:val="1"/>
      <w:numFmt w:val="decimal"/>
      <w:lvlText w:val="%1."/>
      <w:lvlJc w:val="left"/>
      <w:pPr>
        <w:ind w:left="218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46340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30874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D6388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26E2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0A8F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24994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4C6F0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492F41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6E06C62"/>
    <w:multiLevelType w:val="hybridMultilevel"/>
    <w:tmpl w:val="63F4088C"/>
    <w:lvl w:ilvl="0" w:tplc="5C848BA8">
      <w:start w:val="1"/>
      <w:numFmt w:val="decimal"/>
      <w:lvlText w:val="%1."/>
      <w:lvlJc w:val="left"/>
      <w:pPr>
        <w:ind w:left="566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181FB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367C5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E4BDE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4E56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5202B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3419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9CD0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28F16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9245E1A"/>
    <w:multiLevelType w:val="hybridMultilevel"/>
    <w:tmpl w:val="E076C32C"/>
    <w:lvl w:ilvl="0" w:tplc="E814F0AA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E847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42CA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5EEDA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2C1B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4AAEE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F03B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E01CB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BA1A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BD775AC"/>
    <w:multiLevelType w:val="hybridMultilevel"/>
    <w:tmpl w:val="F8545096"/>
    <w:lvl w:ilvl="0" w:tplc="2280DDB2">
      <w:start w:val="1"/>
      <w:numFmt w:val="decimal"/>
      <w:lvlText w:val="%1."/>
      <w:lvlJc w:val="left"/>
      <w:pPr>
        <w:ind w:left="1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DEB41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C69F8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B03B7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98905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BC42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62AAE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1C2D8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247E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F0B589D"/>
    <w:multiLevelType w:val="hybridMultilevel"/>
    <w:tmpl w:val="33C80674"/>
    <w:lvl w:ilvl="0" w:tplc="D7A6B12E">
      <w:start w:val="1"/>
      <w:numFmt w:val="lowerLetter"/>
      <w:lvlText w:val="%1)"/>
      <w:lvlJc w:val="left"/>
      <w:pPr>
        <w:ind w:left="578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FCFCC8">
      <w:start w:val="1"/>
      <w:numFmt w:val="lowerLetter"/>
      <w:lvlText w:val="%2"/>
      <w:lvlJc w:val="left"/>
      <w:pPr>
        <w:ind w:left="16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44F4E">
      <w:start w:val="1"/>
      <w:numFmt w:val="lowerRoman"/>
      <w:lvlText w:val="%3"/>
      <w:lvlJc w:val="left"/>
      <w:pPr>
        <w:ind w:left="2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020554">
      <w:start w:val="1"/>
      <w:numFmt w:val="decimal"/>
      <w:lvlText w:val="%4"/>
      <w:lvlJc w:val="left"/>
      <w:pPr>
        <w:ind w:left="3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90CA12">
      <w:start w:val="1"/>
      <w:numFmt w:val="lowerLetter"/>
      <w:lvlText w:val="%5"/>
      <w:lvlJc w:val="left"/>
      <w:pPr>
        <w:ind w:left="3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7A9658">
      <w:start w:val="1"/>
      <w:numFmt w:val="lowerRoman"/>
      <w:lvlText w:val="%6"/>
      <w:lvlJc w:val="left"/>
      <w:pPr>
        <w:ind w:left="4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6496D4">
      <w:start w:val="1"/>
      <w:numFmt w:val="decimal"/>
      <w:lvlText w:val="%7"/>
      <w:lvlJc w:val="left"/>
      <w:pPr>
        <w:ind w:left="5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80BF60">
      <w:start w:val="1"/>
      <w:numFmt w:val="lowerLetter"/>
      <w:lvlText w:val="%8"/>
      <w:lvlJc w:val="left"/>
      <w:pPr>
        <w:ind w:left="5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EA3476">
      <w:start w:val="1"/>
      <w:numFmt w:val="lowerRoman"/>
      <w:lvlText w:val="%9"/>
      <w:lvlJc w:val="left"/>
      <w:pPr>
        <w:ind w:left="6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F397C11"/>
    <w:multiLevelType w:val="hybridMultilevel"/>
    <w:tmpl w:val="2A3E0046"/>
    <w:lvl w:ilvl="0" w:tplc="747ACB2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2"/>
  </w:num>
  <w:num w:numId="5">
    <w:abstractNumId w:val="3"/>
  </w:num>
  <w:num w:numId="6">
    <w:abstractNumId w:val="13"/>
  </w:num>
  <w:num w:numId="7">
    <w:abstractNumId w:val="9"/>
  </w:num>
  <w:num w:numId="8">
    <w:abstractNumId w:val="14"/>
  </w:num>
  <w:num w:numId="9">
    <w:abstractNumId w:val="2"/>
  </w:num>
  <w:num w:numId="10">
    <w:abstractNumId w:val="5"/>
  </w:num>
  <w:num w:numId="11">
    <w:abstractNumId w:val="1"/>
  </w:num>
  <w:num w:numId="12">
    <w:abstractNumId w:val="15"/>
  </w:num>
  <w:num w:numId="13">
    <w:abstractNumId w:val="4"/>
  </w:num>
  <w:num w:numId="14">
    <w:abstractNumId w:val="8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261"/>
    <w:rsid w:val="00046D9B"/>
    <w:rsid w:val="000715F3"/>
    <w:rsid w:val="00077614"/>
    <w:rsid w:val="000E1505"/>
    <w:rsid w:val="00115960"/>
    <w:rsid w:val="00161BF4"/>
    <w:rsid w:val="00174303"/>
    <w:rsid w:val="001C3CB5"/>
    <w:rsid w:val="00287261"/>
    <w:rsid w:val="002E46F7"/>
    <w:rsid w:val="00302854"/>
    <w:rsid w:val="003409B1"/>
    <w:rsid w:val="0036067C"/>
    <w:rsid w:val="003613FC"/>
    <w:rsid w:val="00383DC9"/>
    <w:rsid w:val="00405ED7"/>
    <w:rsid w:val="004703CD"/>
    <w:rsid w:val="005424C4"/>
    <w:rsid w:val="00595967"/>
    <w:rsid w:val="005A4796"/>
    <w:rsid w:val="005D601C"/>
    <w:rsid w:val="00637CE0"/>
    <w:rsid w:val="00646FF3"/>
    <w:rsid w:val="006528B6"/>
    <w:rsid w:val="00667C97"/>
    <w:rsid w:val="006733C2"/>
    <w:rsid w:val="00683FF7"/>
    <w:rsid w:val="00692DFE"/>
    <w:rsid w:val="007652FD"/>
    <w:rsid w:val="00774145"/>
    <w:rsid w:val="007F1F9C"/>
    <w:rsid w:val="0083286A"/>
    <w:rsid w:val="00852486"/>
    <w:rsid w:val="0096683B"/>
    <w:rsid w:val="00977D5C"/>
    <w:rsid w:val="00987770"/>
    <w:rsid w:val="009A0DA9"/>
    <w:rsid w:val="009A1532"/>
    <w:rsid w:val="009E64B9"/>
    <w:rsid w:val="00A934C6"/>
    <w:rsid w:val="00AD77E8"/>
    <w:rsid w:val="00B7151A"/>
    <w:rsid w:val="00BF0D32"/>
    <w:rsid w:val="00D157FC"/>
    <w:rsid w:val="00DE5C6A"/>
    <w:rsid w:val="00E5645B"/>
    <w:rsid w:val="00E978B5"/>
    <w:rsid w:val="00EB788E"/>
    <w:rsid w:val="00F937CA"/>
    <w:rsid w:val="00FA2C10"/>
    <w:rsid w:val="00FD3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01AEA0"/>
  <w15:docId w15:val="{7202294B-30AC-4D2C-A5DF-26127C242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8B6"/>
    <w:pPr>
      <w:spacing w:after="5" w:line="269" w:lineRule="auto"/>
      <w:ind w:left="10" w:right="46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6528B6"/>
    <w:pPr>
      <w:keepNext/>
      <w:keepLines/>
      <w:spacing w:after="0"/>
      <w:ind w:left="10" w:right="47" w:hanging="10"/>
      <w:jc w:val="center"/>
      <w:outlineLvl w:val="0"/>
    </w:pPr>
    <w:rPr>
      <w:rFonts w:ascii="Calibri" w:eastAsia="Calibri" w:hAnsi="Calibri" w:cs="Calibri"/>
      <w:b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877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6528B6"/>
    <w:rPr>
      <w:rFonts w:ascii="Calibri" w:eastAsia="Calibri" w:hAnsi="Calibri" w:cs="Calibri"/>
      <w:b/>
      <w:color w:val="000000"/>
      <w:sz w:val="22"/>
    </w:rPr>
  </w:style>
  <w:style w:type="paragraph" w:customStyle="1" w:styleId="paragraf">
    <w:name w:val="paragraf"/>
    <w:basedOn w:val="Normalny"/>
    <w:next w:val="Normalny"/>
    <w:rsid w:val="0036067C"/>
    <w:pPr>
      <w:autoSpaceDE w:val="0"/>
      <w:autoSpaceDN w:val="0"/>
      <w:adjustRightInd w:val="0"/>
      <w:spacing w:before="120" w:after="120" w:line="360" w:lineRule="auto"/>
      <w:ind w:left="0" w:right="0" w:firstLine="0"/>
      <w:jc w:val="center"/>
    </w:pPr>
    <w:rPr>
      <w:rFonts w:ascii="Arial" w:eastAsia="Times New Roman" w:hAnsi="Arial" w:cs="Arial"/>
      <w:b/>
      <w:color w:val="auto"/>
    </w:rPr>
  </w:style>
  <w:style w:type="paragraph" w:styleId="NormalnyWeb">
    <w:name w:val="Normal (Web)"/>
    <w:basedOn w:val="Normalny"/>
    <w:rsid w:val="0036067C"/>
    <w:pPr>
      <w:suppressAutoHyphens/>
      <w:spacing w:before="280" w:after="119" w:line="240" w:lineRule="auto"/>
      <w:ind w:left="0" w:right="0" w:firstLine="0"/>
      <w:jc w:val="left"/>
    </w:pPr>
    <w:rPr>
      <w:rFonts w:ascii="Times New Roman" w:eastAsia="SimSun" w:hAnsi="Times New Roman" w:cs="Times New Roman"/>
      <w:color w:val="auto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6067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24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24C4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28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286A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9877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g-binding">
    <w:name w:val="ng-binding"/>
    <w:basedOn w:val="Domylnaczcionkaakapitu"/>
    <w:rsid w:val="00987770"/>
  </w:style>
  <w:style w:type="paragraph" w:customStyle="1" w:styleId="TableContents">
    <w:name w:val="Table Contents"/>
    <w:basedOn w:val="Normalny"/>
    <w:rsid w:val="006733C2"/>
    <w:pPr>
      <w:suppressLineNumbers/>
      <w:suppressAutoHyphens/>
      <w:autoSpaceDN w:val="0"/>
      <w:spacing w:after="200" w:line="276" w:lineRule="auto"/>
      <w:ind w:left="0" w:right="0" w:firstLine="0"/>
      <w:jc w:val="left"/>
      <w:textAlignment w:val="baseline"/>
    </w:pPr>
    <w:rPr>
      <w:rFonts w:cs="Times New Roman"/>
      <w:color w:val="auto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95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898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MWujec</cp:lastModifiedBy>
  <cp:revision>2</cp:revision>
  <cp:lastPrinted>2019-10-07T09:24:00Z</cp:lastPrinted>
  <dcterms:created xsi:type="dcterms:W3CDTF">2020-06-23T08:23:00Z</dcterms:created>
  <dcterms:modified xsi:type="dcterms:W3CDTF">2020-06-23T08:23:00Z</dcterms:modified>
</cp:coreProperties>
</file>